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F249E" w14:textId="445D7858" w:rsidR="00A702EF" w:rsidRDefault="00A702EF" w:rsidP="00A702E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AB2F937" wp14:editId="60E2EB42">
            <wp:extent cx="2590800" cy="838200"/>
            <wp:effectExtent l="0" t="0" r="0" b="0"/>
            <wp:docPr id="2" name="Obraz 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&#10;&#10;Opis wygenerowany automatyczn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TEL: </w:t>
      </w:r>
      <w:r w:rsidRPr="00A702E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22 370 29 70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</w:t>
      </w:r>
    </w:p>
    <w:p w14:paraId="5937C428" w14:textId="77777777" w:rsidR="00A702EF" w:rsidRPr="00A702EF" w:rsidRDefault="00A702EF" w:rsidP="00A702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Doradcy Energetyczni Sp. z o.o.</w:t>
      </w: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niezależnym brokerem na rynku Energii Elektrycznej i Gazu Ziemnego. Posiadamy największą gamę produktów a poprzez profesjonalnych i kompetentnych doradców zapewniamy naszym klientom bezkonkurencyjna ofertę i fachowe doradztwo w obszarze: </w:t>
      </w:r>
      <w:r w:rsidRPr="00A702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Energii Elektrycznej, Gazu Ziemnego, </w:t>
      </w:r>
      <w:proofErr w:type="spellStart"/>
      <w:r w:rsidRPr="00A702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Fotowoltaiki</w:t>
      </w:r>
      <w:proofErr w:type="spellEnd"/>
      <w:r w:rsidRPr="00A702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Audytu efektywności energetycznej  i Pomp Ciepła.</w:t>
      </w:r>
    </w:p>
    <w:p w14:paraId="4B6D05C7" w14:textId="0E84E219" w:rsidR="00A702EF" w:rsidRPr="00A702EF" w:rsidRDefault="00A702EF" w:rsidP="00A7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702E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Młodszy Specjalista ds. projektowania instalacji PV</w:t>
      </w:r>
    </w:p>
    <w:p w14:paraId="30837591" w14:textId="77777777" w:rsidR="00A702EF" w:rsidRPr="00A702EF" w:rsidRDefault="00A702EF" w:rsidP="00A702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naszego zespołu wsparcia sprzedaży instalacji fotowoltaicznych poszukujemy studenta lub studentki ostatnich lat z kierunków związanych z odnawialnymi źródłami energii, która/ </w:t>
      </w:r>
      <w:proofErr w:type="spellStart"/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ry</w:t>
      </w:r>
      <w:proofErr w:type="spellEnd"/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chce skonfrontować swoją wiedzę zdobytą na studiach o praktyczne umiejętności projektowania instalacji fotowoltaicznych.</w:t>
      </w:r>
    </w:p>
    <w:p w14:paraId="3E420016" w14:textId="77777777" w:rsidR="00A702EF" w:rsidRPr="00A702EF" w:rsidRDefault="00A702EF" w:rsidP="00A702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702E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Wymagania</w:t>
      </w:r>
    </w:p>
    <w:p w14:paraId="050A1F9E" w14:textId="77777777" w:rsidR="00A702EF" w:rsidRPr="00A702EF" w:rsidRDefault="00A702EF" w:rsidP="00A702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Teoretycznej znajomości tematyki OZE</w:t>
      </w:r>
    </w:p>
    <w:p w14:paraId="706B98C8" w14:textId="77777777" w:rsidR="00A702EF" w:rsidRPr="00A702EF" w:rsidRDefault="00A702EF" w:rsidP="00A702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Znajomości podstawowych terminów z zakresu elektrotechniki</w:t>
      </w:r>
    </w:p>
    <w:p w14:paraId="6AD12D2F" w14:textId="77777777" w:rsidR="00A702EF" w:rsidRPr="00A702EF" w:rsidRDefault="00A702EF" w:rsidP="00A702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Podstawowej wiedzy z zakresu energii elektrycznej.</w:t>
      </w:r>
    </w:p>
    <w:p w14:paraId="75BF6014" w14:textId="77777777" w:rsidR="00A702EF" w:rsidRPr="00A702EF" w:rsidRDefault="00A702EF" w:rsidP="00A702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Dobrej znajomość MS </w:t>
      </w:r>
      <w:proofErr w:type="spellStart"/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Excell</w:t>
      </w:r>
      <w:proofErr w:type="spellEnd"/>
    </w:p>
    <w:p w14:paraId="49D5D0C8" w14:textId="77777777" w:rsidR="00A702EF" w:rsidRPr="00A702EF" w:rsidRDefault="00A702EF" w:rsidP="00A702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Ciekawości i chęci stałego poszerzania wiedzy technicznej</w:t>
      </w:r>
    </w:p>
    <w:p w14:paraId="2AB769B1" w14:textId="77777777" w:rsidR="00A702EF" w:rsidRPr="00A702EF" w:rsidRDefault="00A702EF" w:rsidP="00A702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Zaangażowanie i odpowiedzialności przy wykonywaniu powierzonych zadań</w:t>
      </w:r>
    </w:p>
    <w:p w14:paraId="15B15B18" w14:textId="77777777" w:rsidR="00A702EF" w:rsidRPr="00A702EF" w:rsidRDefault="00A702EF" w:rsidP="00A702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702E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Oferujemy</w:t>
      </w:r>
    </w:p>
    <w:p w14:paraId="5000738C" w14:textId="77777777" w:rsidR="00A702EF" w:rsidRPr="00A702EF" w:rsidRDefault="00A702EF" w:rsidP="00A702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Płatne praktyki z możliwością zatrudnienia na umowę o pracę po okresie próbnym.</w:t>
      </w:r>
    </w:p>
    <w:p w14:paraId="3C5D94CE" w14:textId="77777777" w:rsidR="00A702EF" w:rsidRPr="00A702EF" w:rsidRDefault="00A702EF" w:rsidP="00A702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Płacę powiązaną z zaangażowaniem.</w:t>
      </w:r>
    </w:p>
    <w:p w14:paraId="6D227F98" w14:textId="77777777" w:rsidR="00A702EF" w:rsidRPr="00A702EF" w:rsidRDefault="00A702EF" w:rsidP="00A702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początek pół etatu ale jesteśmy elastyczni co do liczby godzin i grafiku.</w:t>
      </w:r>
    </w:p>
    <w:p w14:paraId="5F85E579" w14:textId="77777777" w:rsidR="00A702EF" w:rsidRPr="00A702EF" w:rsidRDefault="00A702EF" w:rsidP="00A702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>Nowe wyzwania angażujące zdobytą wiedzę i praktykę.</w:t>
      </w:r>
    </w:p>
    <w:p w14:paraId="2EC14B85" w14:textId="56AB7DA2" w:rsidR="00A702EF" w:rsidRDefault="00A702EF" w:rsidP="00A702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02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Aplikacje proszę przesyłać pod adres: </w:t>
      </w:r>
      <w:hyperlink r:id="rId6" w:history="1">
        <w:r w:rsidRPr="00A702E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rekrutacja@doradcyenergetyczni.com.pl</w:t>
        </w:r>
      </w:hyperlink>
    </w:p>
    <w:p w14:paraId="487AEAC2" w14:textId="753255D5" w:rsidR="00A702EF" w:rsidRDefault="00A702EF" w:rsidP="00A702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Telefon </w:t>
      </w:r>
      <w:r w:rsidRPr="00A702E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22 370 29 70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</w:t>
      </w:r>
    </w:p>
    <w:p w14:paraId="2713C278" w14:textId="6C2770C8" w:rsidR="00A702EF" w:rsidRDefault="00A702EF" w:rsidP="00A702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ul. Pachnąca 46,  Warszawa</w:t>
      </w:r>
    </w:p>
    <w:p w14:paraId="0AB4C0EC" w14:textId="77777777" w:rsidR="00A702EF" w:rsidRPr="00A702EF" w:rsidRDefault="00A702EF" w:rsidP="00A702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A702EF" w:rsidRPr="00A702EF" w:rsidSect="00A702EF"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85666"/>
    <w:multiLevelType w:val="multilevel"/>
    <w:tmpl w:val="8738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3B698A"/>
    <w:multiLevelType w:val="multilevel"/>
    <w:tmpl w:val="5A34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EF"/>
    <w:rsid w:val="00A702EF"/>
    <w:rsid w:val="00B86426"/>
    <w:rsid w:val="00BA0E5F"/>
    <w:rsid w:val="00FB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8623"/>
  <w15:chartTrackingRefBased/>
  <w15:docId w15:val="{9A80588A-DB3D-4CAF-B593-03940C28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A702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702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702E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A70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ype">
    <w:name w:val="type"/>
    <w:basedOn w:val="Domylnaczcionkaakapitu"/>
    <w:rsid w:val="00A70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1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7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doradcyenergetyczni.com.p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DE_5</dc:creator>
  <cp:keywords/>
  <dc:description/>
  <cp:lastModifiedBy>Beata Sztab</cp:lastModifiedBy>
  <cp:revision>2</cp:revision>
  <cp:lastPrinted>2021-10-25T10:43:00Z</cp:lastPrinted>
  <dcterms:created xsi:type="dcterms:W3CDTF">2021-11-03T09:42:00Z</dcterms:created>
  <dcterms:modified xsi:type="dcterms:W3CDTF">2021-11-03T09:42:00Z</dcterms:modified>
</cp:coreProperties>
</file>