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672" w:rsidRDefault="00515672" w:rsidP="00515672">
      <w:pPr>
        <w:ind w:left="1800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07762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page">
              <wp:posOffset>709930</wp:posOffset>
            </wp:positionH>
            <wp:positionV relativeFrom="page">
              <wp:posOffset>443230</wp:posOffset>
            </wp:positionV>
            <wp:extent cx="974725" cy="1130300"/>
            <wp:effectExtent l="19050" t="0" r="0" b="0"/>
            <wp:wrapNone/>
            <wp:docPr id="2" name="Obraz 2" descr="PAPIER FIRM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PAPIER FIRMOW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113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77628">
        <w:rPr>
          <w:rFonts w:ascii="Times New Roman" w:hAnsi="Times New Roman" w:cs="Times New Roman"/>
          <w:b/>
          <w:bCs/>
          <w:spacing w:val="20"/>
          <w:sz w:val="24"/>
          <w:szCs w:val="24"/>
        </w:rPr>
        <w:t>AGENCJA BEZPIECZEŃSTWA WEWNĘTRZNEGO</w:t>
      </w:r>
    </w:p>
    <w:p w:rsidR="00077628" w:rsidRDefault="00077628" w:rsidP="00077628">
      <w:pPr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077628" w:rsidRDefault="00077628" w:rsidP="00077628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92456A" w:rsidRDefault="0092456A" w:rsidP="00077628">
      <w:pPr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077628" w:rsidRPr="00730BAF" w:rsidRDefault="00077628" w:rsidP="00077628">
      <w:pPr>
        <w:spacing w:after="160" w:line="259" w:lineRule="auto"/>
        <w:jc w:val="center"/>
        <w:rPr>
          <w:sz w:val="56"/>
        </w:rPr>
      </w:pPr>
      <w:r w:rsidRPr="00730BAF">
        <w:rPr>
          <w:b/>
          <w:bCs/>
          <w:sz w:val="56"/>
        </w:rPr>
        <w:t>PRAKTYKI STUDENCKIE W ABW</w:t>
      </w:r>
    </w:p>
    <w:p w:rsidR="00077628" w:rsidRPr="00077628" w:rsidRDefault="00077628" w:rsidP="00077628">
      <w:pPr>
        <w:spacing w:after="160" w:line="259" w:lineRule="auto"/>
        <w:jc w:val="both"/>
        <w:rPr>
          <w:sz w:val="24"/>
          <w:szCs w:val="24"/>
        </w:rPr>
      </w:pPr>
      <w:r w:rsidRPr="00730BAF">
        <w:rPr>
          <w:sz w:val="40"/>
        </w:rPr>
        <w:tab/>
      </w:r>
      <w:r w:rsidRPr="00077628">
        <w:rPr>
          <w:sz w:val="24"/>
          <w:szCs w:val="24"/>
        </w:rPr>
        <w:t xml:space="preserve">Agencja Bezpieczeństwa Wewnętrznego oferuje możliwość odbycia 4-tygodniowych, bezpłatnych, praktyk studenckich </w:t>
      </w:r>
      <w:r w:rsidRPr="00077628">
        <w:rPr>
          <w:b/>
          <w:bCs/>
          <w:sz w:val="24"/>
          <w:szCs w:val="24"/>
        </w:rPr>
        <w:t xml:space="preserve">we wrześniu 2022 roku </w:t>
      </w:r>
      <w:r w:rsidRPr="00077628">
        <w:rPr>
          <w:sz w:val="24"/>
          <w:szCs w:val="24"/>
        </w:rPr>
        <w:t>w Warszawie.</w:t>
      </w:r>
    </w:p>
    <w:p w:rsidR="001E3051" w:rsidRPr="00A61DAA" w:rsidRDefault="00077628" w:rsidP="00A61DAA">
      <w:pPr>
        <w:spacing w:after="160" w:line="259" w:lineRule="auto"/>
        <w:jc w:val="both"/>
        <w:rPr>
          <w:sz w:val="24"/>
          <w:szCs w:val="24"/>
        </w:rPr>
      </w:pPr>
      <w:r w:rsidRPr="00077628">
        <w:rPr>
          <w:sz w:val="24"/>
          <w:szCs w:val="24"/>
        </w:rPr>
        <w:tab/>
        <w:t xml:space="preserve">Praktyki dedykowane studentom </w:t>
      </w:r>
      <w:r w:rsidR="008E216D">
        <w:rPr>
          <w:sz w:val="24"/>
          <w:szCs w:val="24"/>
        </w:rPr>
        <w:t>Szkoły Głównej Gospodarstwa Wiejskiego</w:t>
      </w:r>
      <w:r w:rsidR="00A61DAA">
        <w:rPr>
          <w:sz w:val="24"/>
          <w:szCs w:val="24"/>
        </w:rPr>
        <w:t xml:space="preserve"> </w:t>
      </w:r>
      <w:r w:rsidR="001E3051">
        <w:rPr>
          <w:sz w:val="24"/>
          <w:szCs w:val="24"/>
        </w:rPr>
        <w:t xml:space="preserve">odbędą się w </w:t>
      </w:r>
      <w:r w:rsidRPr="00077628">
        <w:rPr>
          <w:sz w:val="24"/>
          <w:szCs w:val="24"/>
        </w:rPr>
        <w:t xml:space="preserve"> grup</w:t>
      </w:r>
      <w:r w:rsidR="00A61DAA">
        <w:rPr>
          <w:sz w:val="24"/>
          <w:szCs w:val="24"/>
        </w:rPr>
        <w:t>ie</w:t>
      </w:r>
      <w:r w:rsidRPr="00077628">
        <w:rPr>
          <w:sz w:val="24"/>
          <w:szCs w:val="24"/>
        </w:rPr>
        <w:t>:</w:t>
      </w:r>
    </w:p>
    <w:p w:rsidR="00077628" w:rsidRPr="00077628" w:rsidRDefault="00520CAB" w:rsidP="00077628">
      <w:pPr>
        <w:spacing w:after="160" w:line="259" w:lineRule="auto"/>
        <w:jc w:val="both"/>
        <w:rPr>
          <w:sz w:val="28"/>
          <w:szCs w:val="24"/>
        </w:rPr>
      </w:pPr>
      <w:r>
        <w:rPr>
          <w:b/>
          <w:bCs/>
          <w:sz w:val="28"/>
          <w:szCs w:val="24"/>
        </w:rPr>
        <w:t>KRYMINALISTYCY</w:t>
      </w:r>
      <w:r w:rsidR="00077628" w:rsidRPr="00077628">
        <w:rPr>
          <w:b/>
          <w:bCs/>
          <w:sz w:val="28"/>
          <w:szCs w:val="24"/>
        </w:rPr>
        <w:t xml:space="preserve"> </w:t>
      </w:r>
    </w:p>
    <w:p w:rsidR="00077628" w:rsidRPr="00077628" w:rsidRDefault="00077628" w:rsidP="00077628">
      <w:pPr>
        <w:spacing w:after="160" w:line="259" w:lineRule="auto"/>
        <w:jc w:val="both"/>
        <w:rPr>
          <w:sz w:val="24"/>
          <w:szCs w:val="24"/>
        </w:rPr>
      </w:pPr>
      <w:r w:rsidRPr="00077628">
        <w:rPr>
          <w:i/>
          <w:iCs/>
          <w:sz w:val="24"/>
          <w:szCs w:val="24"/>
        </w:rPr>
        <w:t>Jesteś zainteresowana/zainteresowany?</w:t>
      </w:r>
    </w:p>
    <w:p w:rsidR="00077628" w:rsidRPr="00077628" w:rsidRDefault="00077628" w:rsidP="00077628">
      <w:pPr>
        <w:spacing w:after="160" w:line="259" w:lineRule="auto"/>
        <w:jc w:val="both"/>
        <w:rPr>
          <w:sz w:val="24"/>
          <w:szCs w:val="24"/>
        </w:rPr>
      </w:pPr>
      <w:r w:rsidRPr="00077628">
        <w:rPr>
          <w:i/>
          <w:iCs/>
          <w:sz w:val="24"/>
          <w:szCs w:val="24"/>
        </w:rPr>
        <w:t>Przeczytaj o warunkach rekrutacji do grupy</w:t>
      </w:r>
      <w:r w:rsidR="00465414">
        <w:rPr>
          <w:i/>
          <w:iCs/>
          <w:sz w:val="24"/>
          <w:szCs w:val="24"/>
        </w:rPr>
        <w:t xml:space="preserve"> KRYMINALISTYCY</w:t>
      </w:r>
      <w:r w:rsidRPr="00077628">
        <w:rPr>
          <w:i/>
          <w:iCs/>
          <w:sz w:val="24"/>
          <w:szCs w:val="24"/>
        </w:rPr>
        <w:t>.</w:t>
      </w:r>
    </w:p>
    <w:p w:rsidR="00077628" w:rsidRPr="00077628" w:rsidRDefault="00077628" w:rsidP="00077628">
      <w:pPr>
        <w:jc w:val="both"/>
        <w:rPr>
          <w:i/>
          <w:iCs/>
          <w:sz w:val="24"/>
          <w:szCs w:val="24"/>
        </w:rPr>
      </w:pPr>
      <w:r w:rsidRPr="00077628">
        <w:rPr>
          <w:i/>
          <w:iCs/>
          <w:sz w:val="24"/>
          <w:szCs w:val="24"/>
        </w:rPr>
        <w:t>Warunki i proced</w:t>
      </w:r>
      <w:r>
        <w:rPr>
          <w:i/>
          <w:iCs/>
          <w:sz w:val="24"/>
          <w:szCs w:val="24"/>
        </w:rPr>
        <w:t xml:space="preserve">ura aplikacyjna zostały opisane </w:t>
      </w:r>
      <w:r w:rsidRPr="00077628">
        <w:rPr>
          <w:i/>
          <w:iCs/>
          <w:sz w:val="24"/>
          <w:szCs w:val="24"/>
        </w:rPr>
        <w:t>w regulaminie praktyk.</w:t>
      </w:r>
    </w:p>
    <w:p w:rsidR="00077628" w:rsidRDefault="00077628" w:rsidP="00077628">
      <w:pPr>
        <w:pBdr>
          <w:bottom w:val="single" w:sz="6" w:space="1" w:color="auto"/>
        </w:pBdr>
        <w:jc w:val="both"/>
        <w:rPr>
          <w:i/>
          <w:iCs/>
          <w:sz w:val="24"/>
          <w:szCs w:val="24"/>
        </w:rPr>
      </w:pPr>
    </w:p>
    <w:p w:rsidR="00077628" w:rsidRDefault="00077628" w:rsidP="00077628">
      <w:pPr>
        <w:jc w:val="both"/>
        <w:rPr>
          <w:i/>
          <w:iCs/>
          <w:sz w:val="24"/>
          <w:szCs w:val="24"/>
        </w:rPr>
      </w:pPr>
    </w:p>
    <w:p w:rsidR="0092456A" w:rsidRDefault="0092456A" w:rsidP="00077628">
      <w:pPr>
        <w:jc w:val="both"/>
        <w:rPr>
          <w:i/>
          <w:iCs/>
          <w:sz w:val="24"/>
          <w:szCs w:val="24"/>
        </w:rPr>
      </w:pPr>
    </w:p>
    <w:p w:rsidR="0092456A" w:rsidRDefault="0092456A" w:rsidP="00077628">
      <w:pPr>
        <w:jc w:val="both"/>
        <w:rPr>
          <w:i/>
          <w:iCs/>
          <w:sz w:val="24"/>
          <w:szCs w:val="24"/>
        </w:rPr>
      </w:pPr>
    </w:p>
    <w:p w:rsidR="0092456A" w:rsidRDefault="0092456A" w:rsidP="00077628">
      <w:pPr>
        <w:jc w:val="both"/>
        <w:rPr>
          <w:i/>
          <w:iCs/>
          <w:sz w:val="24"/>
          <w:szCs w:val="24"/>
        </w:rPr>
      </w:pPr>
    </w:p>
    <w:p w:rsidR="0092456A" w:rsidRDefault="0092456A" w:rsidP="00077628">
      <w:pPr>
        <w:jc w:val="both"/>
        <w:rPr>
          <w:i/>
          <w:iCs/>
          <w:sz w:val="24"/>
          <w:szCs w:val="24"/>
        </w:rPr>
      </w:pPr>
    </w:p>
    <w:p w:rsidR="0092456A" w:rsidRDefault="0092456A" w:rsidP="00077628">
      <w:pPr>
        <w:jc w:val="both"/>
        <w:rPr>
          <w:i/>
          <w:iCs/>
          <w:sz w:val="24"/>
          <w:szCs w:val="24"/>
        </w:rPr>
      </w:pPr>
    </w:p>
    <w:p w:rsidR="0092456A" w:rsidRDefault="0092456A" w:rsidP="00077628">
      <w:pPr>
        <w:jc w:val="both"/>
        <w:rPr>
          <w:i/>
          <w:iCs/>
          <w:sz w:val="24"/>
          <w:szCs w:val="24"/>
        </w:rPr>
      </w:pPr>
    </w:p>
    <w:p w:rsidR="0092456A" w:rsidRDefault="0092456A" w:rsidP="00077628">
      <w:pPr>
        <w:jc w:val="both"/>
        <w:rPr>
          <w:i/>
          <w:iCs/>
          <w:sz w:val="24"/>
          <w:szCs w:val="24"/>
        </w:rPr>
      </w:pPr>
    </w:p>
    <w:p w:rsidR="0092456A" w:rsidRDefault="0092456A" w:rsidP="00077628">
      <w:pPr>
        <w:jc w:val="both"/>
        <w:rPr>
          <w:i/>
          <w:iCs/>
          <w:sz w:val="24"/>
          <w:szCs w:val="24"/>
        </w:rPr>
      </w:pPr>
    </w:p>
    <w:p w:rsidR="0092456A" w:rsidRDefault="0092456A" w:rsidP="00077628">
      <w:pPr>
        <w:jc w:val="both"/>
        <w:rPr>
          <w:i/>
          <w:iCs/>
          <w:sz w:val="24"/>
          <w:szCs w:val="24"/>
        </w:rPr>
      </w:pPr>
    </w:p>
    <w:p w:rsidR="00A61DAA" w:rsidRDefault="00A61DAA" w:rsidP="00077628">
      <w:pPr>
        <w:jc w:val="both"/>
        <w:rPr>
          <w:i/>
          <w:iCs/>
          <w:sz w:val="24"/>
          <w:szCs w:val="24"/>
        </w:rPr>
      </w:pPr>
    </w:p>
    <w:p w:rsidR="00A61DAA" w:rsidRDefault="00A61DAA" w:rsidP="00077628">
      <w:pPr>
        <w:jc w:val="both"/>
        <w:rPr>
          <w:i/>
          <w:iCs/>
          <w:sz w:val="24"/>
          <w:szCs w:val="24"/>
        </w:rPr>
      </w:pPr>
    </w:p>
    <w:p w:rsidR="00A61DAA" w:rsidRPr="00077628" w:rsidRDefault="00A61DAA" w:rsidP="00077628">
      <w:pPr>
        <w:jc w:val="both"/>
        <w:rPr>
          <w:i/>
          <w:iCs/>
          <w:sz w:val="24"/>
          <w:szCs w:val="24"/>
        </w:rPr>
      </w:pPr>
    </w:p>
    <w:p w:rsidR="008E216D" w:rsidRPr="00077628" w:rsidRDefault="008E216D" w:rsidP="008E216D">
      <w:pPr>
        <w:spacing w:after="160" w:line="259" w:lineRule="auto"/>
        <w:jc w:val="center"/>
        <w:rPr>
          <w:sz w:val="28"/>
          <w:szCs w:val="24"/>
        </w:rPr>
      </w:pPr>
      <w:r>
        <w:rPr>
          <w:b/>
          <w:bCs/>
          <w:sz w:val="28"/>
          <w:szCs w:val="24"/>
        </w:rPr>
        <w:lastRenderedPageBreak/>
        <w:t>KRYMINALISTYCY</w:t>
      </w:r>
    </w:p>
    <w:p w:rsidR="008E216D" w:rsidRPr="003C3BBA" w:rsidRDefault="008E216D" w:rsidP="008E216D">
      <w:pPr>
        <w:spacing w:after="160" w:line="259" w:lineRule="auto"/>
      </w:pPr>
      <w:r w:rsidRPr="00077628">
        <w:rPr>
          <w:sz w:val="24"/>
          <w:szCs w:val="24"/>
        </w:rPr>
        <w:tab/>
      </w:r>
      <w:r w:rsidRPr="003C3BBA">
        <w:t xml:space="preserve">Oferta praktyk skierowana do studentów </w:t>
      </w:r>
      <w:r>
        <w:t xml:space="preserve">Szkoły Głównej Gospodarstwa Wiejskiego </w:t>
      </w:r>
      <w:r w:rsidRPr="003C3BBA">
        <w:t>kierunku:</w:t>
      </w:r>
    </w:p>
    <w:p w:rsidR="008E216D" w:rsidRPr="008E216D" w:rsidRDefault="008E216D" w:rsidP="008E216D">
      <w:pPr>
        <w:numPr>
          <w:ilvl w:val="0"/>
          <w:numId w:val="35"/>
        </w:numPr>
        <w:spacing w:after="160" w:line="259" w:lineRule="auto"/>
        <w:jc w:val="both"/>
        <w:rPr>
          <w:b/>
          <w:sz w:val="24"/>
          <w:szCs w:val="24"/>
        </w:rPr>
      </w:pPr>
      <w:r w:rsidRPr="003C3BBA">
        <w:rPr>
          <w:b/>
          <w:sz w:val="24"/>
          <w:szCs w:val="24"/>
        </w:rPr>
        <w:t>informatyka,</w:t>
      </w:r>
    </w:p>
    <w:p w:rsidR="008E216D" w:rsidRPr="003C3BBA" w:rsidRDefault="008E216D" w:rsidP="008E216D">
      <w:pPr>
        <w:spacing w:after="160" w:line="259" w:lineRule="auto"/>
        <w:jc w:val="both"/>
        <w:rPr>
          <w:sz w:val="24"/>
          <w:szCs w:val="24"/>
        </w:rPr>
      </w:pPr>
      <w:r w:rsidRPr="003C3BBA">
        <w:rPr>
          <w:sz w:val="24"/>
          <w:szCs w:val="24"/>
        </w:rPr>
        <w:t>którzy w dniu 1 marca 2022 roku byli studentami co najmniej trzeciego roku studiów I-ego stopnia (zaliczone 5 semestrów).</w:t>
      </w:r>
    </w:p>
    <w:p w:rsidR="008E216D" w:rsidRDefault="008E216D" w:rsidP="008E216D">
      <w:pPr>
        <w:spacing w:after="160" w:line="259" w:lineRule="auto"/>
        <w:jc w:val="both"/>
        <w:rPr>
          <w:sz w:val="24"/>
          <w:szCs w:val="24"/>
        </w:rPr>
      </w:pPr>
      <w:r w:rsidRPr="003C3BBA">
        <w:rPr>
          <w:sz w:val="24"/>
          <w:szCs w:val="24"/>
        </w:rPr>
        <w:tab/>
        <w:t>W czasie praktyk studenci będą realizować zadania praktyczne, bezpośrednio związane z dziedziną kryminalistyki wybraną przez studenta</w:t>
      </w:r>
      <w:r>
        <w:rPr>
          <w:sz w:val="24"/>
          <w:szCs w:val="24"/>
        </w:rPr>
        <w:t>:</w:t>
      </w:r>
    </w:p>
    <w:p w:rsidR="008E216D" w:rsidRPr="00C1169D" w:rsidRDefault="008E216D" w:rsidP="008E216D">
      <w:pPr>
        <w:pStyle w:val="Akapitzlist"/>
        <w:numPr>
          <w:ilvl w:val="0"/>
          <w:numId w:val="36"/>
        </w:numPr>
        <w:spacing w:after="160" w:line="360" w:lineRule="auto"/>
        <w:jc w:val="both"/>
        <w:rPr>
          <w:sz w:val="24"/>
          <w:szCs w:val="24"/>
        </w:rPr>
      </w:pPr>
      <w:r w:rsidRPr="00C1169D">
        <w:rPr>
          <w:sz w:val="24"/>
          <w:szCs w:val="24"/>
        </w:rPr>
        <w:t>informatyka,</w:t>
      </w:r>
    </w:p>
    <w:p w:rsidR="008E216D" w:rsidRPr="00C1169D" w:rsidRDefault="008E216D" w:rsidP="008E216D">
      <w:pPr>
        <w:pStyle w:val="Akapitzlist"/>
        <w:numPr>
          <w:ilvl w:val="0"/>
          <w:numId w:val="36"/>
        </w:numPr>
        <w:spacing w:after="160" w:line="360" w:lineRule="auto"/>
        <w:jc w:val="both"/>
        <w:rPr>
          <w:sz w:val="24"/>
          <w:szCs w:val="24"/>
        </w:rPr>
      </w:pPr>
      <w:r w:rsidRPr="00C1169D">
        <w:rPr>
          <w:sz w:val="24"/>
          <w:szCs w:val="24"/>
        </w:rPr>
        <w:t>cybernetyka,</w:t>
      </w:r>
    </w:p>
    <w:p w:rsidR="008E216D" w:rsidRPr="00C1169D" w:rsidRDefault="008E216D" w:rsidP="008E216D">
      <w:pPr>
        <w:numPr>
          <w:ilvl w:val="0"/>
          <w:numId w:val="36"/>
        </w:numPr>
        <w:spacing w:after="160" w:line="360" w:lineRule="auto"/>
        <w:jc w:val="both"/>
        <w:rPr>
          <w:sz w:val="24"/>
          <w:szCs w:val="24"/>
        </w:rPr>
      </w:pPr>
      <w:r w:rsidRPr="00C1169D">
        <w:rPr>
          <w:sz w:val="24"/>
          <w:szCs w:val="24"/>
        </w:rPr>
        <w:t>elektronika, w szczególności inżynieria dźwięku, przetwarzanie sygnałów, telekomunikacja, multimedia,</w:t>
      </w:r>
    </w:p>
    <w:p w:rsidR="008E216D" w:rsidRPr="00C1169D" w:rsidRDefault="008E216D" w:rsidP="008E216D">
      <w:pPr>
        <w:numPr>
          <w:ilvl w:val="0"/>
          <w:numId w:val="36"/>
        </w:numPr>
        <w:spacing w:after="160" w:line="360" w:lineRule="auto"/>
        <w:jc w:val="both"/>
        <w:rPr>
          <w:sz w:val="24"/>
          <w:szCs w:val="24"/>
        </w:rPr>
      </w:pPr>
      <w:r w:rsidRPr="00C1169D">
        <w:rPr>
          <w:sz w:val="24"/>
          <w:szCs w:val="24"/>
        </w:rPr>
        <w:t>mechanika, w szczególności akustyka,</w:t>
      </w:r>
    </w:p>
    <w:p w:rsidR="008E216D" w:rsidRPr="00C1169D" w:rsidRDefault="008E216D" w:rsidP="008E216D">
      <w:pPr>
        <w:pStyle w:val="Akapitzlist"/>
        <w:spacing w:after="160" w:line="259" w:lineRule="auto"/>
        <w:jc w:val="both"/>
        <w:rPr>
          <w:sz w:val="24"/>
          <w:szCs w:val="24"/>
        </w:rPr>
      </w:pPr>
      <w:r w:rsidRPr="00C1169D">
        <w:rPr>
          <w:sz w:val="24"/>
          <w:szCs w:val="24"/>
        </w:rPr>
        <w:t>Poziom trudności będzie zależał od indywidualnych umiejętności praktykanta.</w:t>
      </w:r>
    </w:p>
    <w:p w:rsidR="008E216D" w:rsidRPr="003C3BBA" w:rsidRDefault="008E216D" w:rsidP="008E216D">
      <w:pPr>
        <w:spacing w:after="160" w:line="259" w:lineRule="auto"/>
        <w:jc w:val="both"/>
        <w:rPr>
          <w:sz w:val="24"/>
          <w:szCs w:val="24"/>
        </w:rPr>
      </w:pPr>
    </w:p>
    <w:p w:rsidR="008E216D" w:rsidRPr="003C3BBA" w:rsidRDefault="008E216D" w:rsidP="008E216D">
      <w:pPr>
        <w:spacing w:after="160" w:line="259" w:lineRule="auto"/>
        <w:jc w:val="both"/>
        <w:rPr>
          <w:sz w:val="24"/>
          <w:szCs w:val="24"/>
        </w:rPr>
      </w:pPr>
      <w:r w:rsidRPr="003C3BBA">
        <w:rPr>
          <w:sz w:val="24"/>
          <w:szCs w:val="24"/>
        </w:rPr>
        <w:tab/>
      </w:r>
      <w:r w:rsidRPr="003C3BBA">
        <w:rPr>
          <w:i/>
          <w:iCs/>
          <w:sz w:val="24"/>
          <w:szCs w:val="24"/>
        </w:rPr>
        <w:t>Jesteś zainteresowana/zainteresowany?</w:t>
      </w:r>
    </w:p>
    <w:p w:rsidR="008E216D" w:rsidRPr="00D30B29" w:rsidRDefault="008E216D" w:rsidP="008E216D">
      <w:pPr>
        <w:spacing w:after="160" w:line="259" w:lineRule="auto"/>
        <w:jc w:val="both"/>
        <w:rPr>
          <w:sz w:val="24"/>
          <w:szCs w:val="24"/>
        </w:rPr>
      </w:pPr>
      <w:r w:rsidRPr="003C3BBA">
        <w:rPr>
          <w:sz w:val="24"/>
          <w:szCs w:val="24"/>
        </w:rPr>
        <w:tab/>
      </w:r>
      <w:r w:rsidRPr="00D30B29">
        <w:rPr>
          <w:i/>
          <w:iCs/>
          <w:sz w:val="24"/>
          <w:szCs w:val="24"/>
        </w:rPr>
        <w:t xml:space="preserve">Wypełniony i podpisany formularz aplikacyjny oraz zgodę dziekana przekaż do </w:t>
      </w:r>
      <w:r w:rsidR="00D30B29">
        <w:rPr>
          <w:i/>
          <w:iCs/>
          <w:sz w:val="24"/>
          <w:szCs w:val="24"/>
        </w:rPr>
        <w:t xml:space="preserve">Dziekanatu Wydziału Zastosowań Informatyki i Matematyki </w:t>
      </w:r>
      <w:bookmarkStart w:id="0" w:name="_GoBack"/>
      <w:bookmarkEnd w:id="0"/>
      <w:r w:rsidRPr="00D30B29">
        <w:rPr>
          <w:i/>
          <w:iCs/>
          <w:sz w:val="24"/>
          <w:szCs w:val="24"/>
        </w:rPr>
        <w:t>SGGW z dopiskiem nazwy „grupa kryminalistycy”.</w:t>
      </w:r>
    </w:p>
    <w:p w:rsidR="008E216D" w:rsidRPr="003C3BBA" w:rsidRDefault="008E216D" w:rsidP="008E216D">
      <w:pPr>
        <w:spacing w:after="160" w:line="259" w:lineRule="auto"/>
        <w:jc w:val="both"/>
        <w:rPr>
          <w:sz w:val="24"/>
          <w:szCs w:val="24"/>
        </w:rPr>
      </w:pPr>
      <w:r w:rsidRPr="003C3BBA">
        <w:rPr>
          <w:i/>
          <w:iCs/>
          <w:sz w:val="24"/>
          <w:szCs w:val="24"/>
        </w:rPr>
        <w:t xml:space="preserve">Termin składania aplikacji – </w:t>
      </w:r>
      <w:r w:rsidRPr="003C3BBA">
        <w:rPr>
          <w:b/>
          <w:bCs/>
          <w:i/>
          <w:iCs/>
          <w:sz w:val="24"/>
          <w:szCs w:val="24"/>
        </w:rPr>
        <w:t>10 maj 2022 roku</w:t>
      </w:r>
      <w:r w:rsidRPr="003C3BBA">
        <w:rPr>
          <w:i/>
          <w:iCs/>
          <w:sz w:val="24"/>
          <w:szCs w:val="24"/>
        </w:rPr>
        <w:t>.</w:t>
      </w:r>
    </w:p>
    <w:p w:rsidR="008E216D" w:rsidRPr="003C3BBA" w:rsidRDefault="008E216D" w:rsidP="008E216D">
      <w:pPr>
        <w:spacing w:after="160" w:line="259" w:lineRule="auto"/>
        <w:jc w:val="both"/>
        <w:rPr>
          <w:sz w:val="24"/>
          <w:szCs w:val="24"/>
        </w:rPr>
      </w:pPr>
      <w:r w:rsidRPr="003C3BBA">
        <w:rPr>
          <w:sz w:val="24"/>
          <w:szCs w:val="24"/>
        </w:rPr>
        <w:t>Agencja zastrzega sobie prawo odpowiedzi tylko na wybrane zgłoszenia (najpóźniej do 10 czerwca 2022 roku).</w:t>
      </w:r>
    </w:p>
    <w:p w:rsidR="008E216D" w:rsidRDefault="008E216D" w:rsidP="008E216D">
      <w:pPr>
        <w:pBdr>
          <w:bottom w:val="single" w:sz="6" w:space="1" w:color="auto"/>
        </w:pBdr>
        <w:jc w:val="both"/>
        <w:rPr>
          <w:sz w:val="24"/>
          <w:szCs w:val="24"/>
        </w:rPr>
      </w:pPr>
    </w:p>
    <w:sectPr w:rsidR="008E216D" w:rsidSect="00766EE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A1E" w:rsidRDefault="00472A1E" w:rsidP="003A1980">
      <w:pPr>
        <w:spacing w:after="0" w:line="240" w:lineRule="auto"/>
      </w:pPr>
      <w:r>
        <w:separator/>
      </w:r>
    </w:p>
  </w:endnote>
  <w:endnote w:type="continuationSeparator" w:id="0">
    <w:p w:rsidR="00472A1E" w:rsidRDefault="00472A1E" w:rsidP="003A1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A1E" w:rsidRDefault="00472A1E" w:rsidP="003A1980">
      <w:pPr>
        <w:spacing w:after="0" w:line="240" w:lineRule="auto"/>
      </w:pPr>
      <w:r>
        <w:separator/>
      </w:r>
    </w:p>
  </w:footnote>
  <w:footnote w:type="continuationSeparator" w:id="0">
    <w:p w:rsidR="00472A1E" w:rsidRDefault="00472A1E" w:rsidP="003A19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F0DF6"/>
    <w:multiLevelType w:val="hybridMultilevel"/>
    <w:tmpl w:val="9EB643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E43482"/>
    <w:multiLevelType w:val="hybridMultilevel"/>
    <w:tmpl w:val="2B7812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795E79"/>
    <w:multiLevelType w:val="hybridMultilevel"/>
    <w:tmpl w:val="0FC44D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6A4450"/>
    <w:multiLevelType w:val="hybridMultilevel"/>
    <w:tmpl w:val="09740BC4"/>
    <w:lvl w:ilvl="0" w:tplc="B810B7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5878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3486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B638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DEA3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2EE1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6AC9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46A0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36A3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15A2650"/>
    <w:multiLevelType w:val="hybridMultilevel"/>
    <w:tmpl w:val="B5A05ACE"/>
    <w:lvl w:ilvl="0" w:tplc="0DFA98D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177754"/>
    <w:multiLevelType w:val="hybridMultilevel"/>
    <w:tmpl w:val="5D62020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9E72CA"/>
    <w:multiLevelType w:val="hybridMultilevel"/>
    <w:tmpl w:val="1316A5C6"/>
    <w:lvl w:ilvl="0" w:tplc="2E8E6D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BA48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EA10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E6ED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7E42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F244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5EF7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1ABE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0C7C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D40357A"/>
    <w:multiLevelType w:val="hybridMultilevel"/>
    <w:tmpl w:val="96466C0A"/>
    <w:lvl w:ilvl="0" w:tplc="5C9E7DE0">
      <w:start w:val="1"/>
      <w:numFmt w:val="decimal"/>
      <w:lvlText w:val="%1)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C0201E"/>
    <w:multiLevelType w:val="hybridMultilevel"/>
    <w:tmpl w:val="AF26C6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6C336C"/>
    <w:multiLevelType w:val="hybridMultilevel"/>
    <w:tmpl w:val="CBC624BA"/>
    <w:lvl w:ilvl="0" w:tplc="3CECBC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2048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A82F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E4F2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7A2A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12EE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E290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0E04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E680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61A47B2"/>
    <w:multiLevelType w:val="hybridMultilevel"/>
    <w:tmpl w:val="37227272"/>
    <w:lvl w:ilvl="0" w:tplc="5872A8A0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3365E2"/>
    <w:multiLevelType w:val="hybridMultilevel"/>
    <w:tmpl w:val="7BB2F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C14F55"/>
    <w:multiLevelType w:val="hybridMultilevel"/>
    <w:tmpl w:val="64F0CAB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CF24BA"/>
    <w:multiLevelType w:val="hybridMultilevel"/>
    <w:tmpl w:val="69E624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1A06ED"/>
    <w:multiLevelType w:val="hybridMultilevel"/>
    <w:tmpl w:val="DFA65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0D7737"/>
    <w:multiLevelType w:val="hybridMultilevel"/>
    <w:tmpl w:val="A4C21E5A"/>
    <w:lvl w:ilvl="0" w:tplc="497A40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F55F3"/>
    <w:multiLevelType w:val="hybridMultilevel"/>
    <w:tmpl w:val="76E23E12"/>
    <w:lvl w:ilvl="0" w:tplc="88B891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512C2A"/>
    <w:multiLevelType w:val="hybridMultilevel"/>
    <w:tmpl w:val="13D8B13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A5144A2"/>
    <w:multiLevelType w:val="hybridMultilevel"/>
    <w:tmpl w:val="6480EA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6A45FE"/>
    <w:multiLevelType w:val="hybridMultilevel"/>
    <w:tmpl w:val="2ED894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8E46C2"/>
    <w:multiLevelType w:val="hybridMultilevel"/>
    <w:tmpl w:val="963874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F27AE1"/>
    <w:multiLevelType w:val="hybridMultilevel"/>
    <w:tmpl w:val="B87C08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9FF4BE6"/>
    <w:multiLevelType w:val="hybridMultilevel"/>
    <w:tmpl w:val="F8D24B26"/>
    <w:lvl w:ilvl="0" w:tplc="5872A8A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F591C20"/>
    <w:multiLevelType w:val="hybridMultilevel"/>
    <w:tmpl w:val="698A59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36C7441"/>
    <w:multiLevelType w:val="hybridMultilevel"/>
    <w:tmpl w:val="7366790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6FF1AB8"/>
    <w:multiLevelType w:val="hybridMultilevel"/>
    <w:tmpl w:val="40CC546C"/>
    <w:lvl w:ilvl="0" w:tplc="3D0EBC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B45716B"/>
    <w:multiLevelType w:val="hybridMultilevel"/>
    <w:tmpl w:val="ADF8B76A"/>
    <w:lvl w:ilvl="0" w:tplc="041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03F6E73"/>
    <w:multiLevelType w:val="hybridMultilevel"/>
    <w:tmpl w:val="486CD1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3683E8E"/>
    <w:multiLevelType w:val="hybridMultilevel"/>
    <w:tmpl w:val="01E04A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4C04543"/>
    <w:multiLevelType w:val="hybridMultilevel"/>
    <w:tmpl w:val="A8E85984"/>
    <w:lvl w:ilvl="0" w:tplc="AAB8D6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7C34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60C1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AC68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3E4E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2231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0DA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2611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1CDF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78FA5628"/>
    <w:multiLevelType w:val="hybridMultilevel"/>
    <w:tmpl w:val="FB6867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BDD2010"/>
    <w:multiLevelType w:val="hybridMultilevel"/>
    <w:tmpl w:val="BC24571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D7A07AB"/>
    <w:multiLevelType w:val="hybridMultilevel"/>
    <w:tmpl w:val="78361AA4"/>
    <w:lvl w:ilvl="0" w:tplc="FC7CB8B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E915E8A"/>
    <w:multiLevelType w:val="hybridMultilevel"/>
    <w:tmpl w:val="A694F9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0"/>
  </w:num>
  <w:num w:numId="12">
    <w:abstractNumId w:val="12"/>
  </w:num>
  <w:num w:numId="13">
    <w:abstractNumId w:val="4"/>
  </w:num>
  <w:num w:numId="14">
    <w:abstractNumId w:val="17"/>
  </w:num>
  <w:num w:numId="15">
    <w:abstractNumId w:val="21"/>
  </w:num>
  <w:num w:numId="16">
    <w:abstractNumId w:val="13"/>
  </w:num>
  <w:num w:numId="17">
    <w:abstractNumId w:val="30"/>
  </w:num>
  <w:num w:numId="18">
    <w:abstractNumId w:val="27"/>
  </w:num>
  <w:num w:numId="19">
    <w:abstractNumId w:val="28"/>
  </w:num>
  <w:num w:numId="20">
    <w:abstractNumId w:val="1"/>
  </w:num>
  <w:num w:numId="21">
    <w:abstractNumId w:val="5"/>
  </w:num>
  <w:num w:numId="22">
    <w:abstractNumId w:val="23"/>
  </w:num>
  <w:num w:numId="23">
    <w:abstractNumId w:val="24"/>
  </w:num>
  <w:num w:numId="24">
    <w:abstractNumId w:val="7"/>
  </w:num>
  <w:num w:numId="25">
    <w:abstractNumId w:val="2"/>
  </w:num>
  <w:num w:numId="26">
    <w:abstractNumId w:val="25"/>
  </w:num>
  <w:num w:numId="27">
    <w:abstractNumId w:val="19"/>
  </w:num>
  <w:num w:numId="28">
    <w:abstractNumId w:val="32"/>
  </w:num>
  <w:num w:numId="29">
    <w:abstractNumId w:val="11"/>
  </w:num>
  <w:num w:numId="30">
    <w:abstractNumId w:val="31"/>
  </w:num>
  <w:num w:numId="31">
    <w:abstractNumId w:val="33"/>
  </w:num>
  <w:num w:numId="32">
    <w:abstractNumId w:val="15"/>
  </w:num>
  <w:num w:numId="33">
    <w:abstractNumId w:val="6"/>
  </w:num>
  <w:num w:numId="34">
    <w:abstractNumId w:val="3"/>
  </w:num>
  <w:num w:numId="35">
    <w:abstractNumId w:val="9"/>
  </w:num>
  <w:num w:numId="36">
    <w:abstractNumId w:val="20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8BB"/>
    <w:rsid w:val="000159F7"/>
    <w:rsid w:val="00021163"/>
    <w:rsid w:val="000235F1"/>
    <w:rsid w:val="00026CC5"/>
    <w:rsid w:val="00030239"/>
    <w:rsid w:val="00037F42"/>
    <w:rsid w:val="0004602E"/>
    <w:rsid w:val="000527A0"/>
    <w:rsid w:val="00071EEF"/>
    <w:rsid w:val="00076F5D"/>
    <w:rsid w:val="00077628"/>
    <w:rsid w:val="00094277"/>
    <w:rsid w:val="000A0044"/>
    <w:rsid w:val="000A0BB9"/>
    <w:rsid w:val="000A7470"/>
    <w:rsid w:val="000B74E0"/>
    <w:rsid w:val="000C4797"/>
    <w:rsid w:val="000D297A"/>
    <w:rsid w:val="000D49DE"/>
    <w:rsid w:val="000D50DD"/>
    <w:rsid w:val="000E020F"/>
    <w:rsid w:val="000E6066"/>
    <w:rsid w:val="000E74AF"/>
    <w:rsid w:val="00106248"/>
    <w:rsid w:val="00111A73"/>
    <w:rsid w:val="00125AAE"/>
    <w:rsid w:val="00125FD4"/>
    <w:rsid w:val="00136296"/>
    <w:rsid w:val="00140CAF"/>
    <w:rsid w:val="00143742"/>
    <w:rsid w:val="00144EE4"/>
    <w:rsid w:val="0015508D"/>
    <w:rsid w:val="00172C3D"/>
    <w:rsid w:val="00172F01"/>
    <w:rsid w:val="00176BD0"/>
    <w:rsid w:val="00181DFF"/>
    <w:rsid w:val="0018749D"/>
    <w:rsid w:val="001A112C"/>
    <w:rsid w:val="001A1843"/>
    <w:rsid w:val="001A510C"/>
    <w:rsid w:val="001C04FE"/>
    <w:rsid w:val="001C2B09"/>
    <w:rsid w:val="001D10A6"/>
    <w:rsid w:val="001D65BB"/>
    <w:rsid w:val="001D7093"/>
    <w:rsid w:val="001E3051"/>
    <w:rsid w:val="001F3EEE"/>
    <w:rsid w:val="002021C0"/>
    <w:rsid w:val="0020499C"/>
    <w:rsid w:val="002267B7"/>
    <w:rsid w:val="002310ED"/>
    <w:rsid w:val="00234CFD"/>
    <w:rsid w:val="002372B5"/>
    <w:rsid w:val="0026758D"/>
    <w:rsid w:val="00274BE2"/>
    <w:rsid w:val="00290B5A"/>
    <w:rsid w:val="0029498F"/>
    <w:rsid w:val="002A0FB5"/>
    <w:rsid w:val="002A21A2"/>
    <w:rsid w:val="002B07F4"/>
    <w:rsid w:val="002B5676"/>
    <w:rsid w:val="002C39C5"/>
    <w:rsid w:val="002C4483"/>
    <w:rsid w:val="002C646F"/>
    <w:rsid w:val="002E30CB"/>
    <w:rsid w:val="002E4B8F"/>
    <w:rsid w:val="002E738B"/>
    <w:rsid w:val="002F7B55"/>
    <w:rsid w:val="003028E0"/>
    <w:rsid w:val="00305239"/>
    <w:rsid w:val="00322B75"/>
    <w:rsid w:val="003357B9"/>
    <w:rsid w:val="00352E3B"/>
    <w:rsid w:val="003636AF"/>
    <w:rsid w:val="003A1980"/>
    <w:rsid w:val="003A2059"/>
    <w:rsid w:val="003C2484"/>
    <w:rsid w:val="003C3BBA"/>
    <w:rsid w:val="003C5D29"/>
    <w:rsid w:val="003E1FAC"/>
    <w:rsid w:val="003E4477"/>
    <w:rsid w:val="003E7C42"/>
    <w:rsid w:val="003F3DFB"/>
    <w:rsid w:val="00404932"/>
    <w:rsid w:val="00422390"/>
    <w:rsid w:val="004310E6"/>
    <w:rsid w:val="004359E5"/>
    <w:rsid w:val="0044017C"/>
    <w:rsid w:val="00444F8B"/>
    <w:rsid w:val="00451FBC"/>
    <w:rsid w:val="00451FD4"/>
    <w:rsid w:val="00465414"/>
    <w:rsid w:val="00472A1E"/>
    <w:rsid w:val="00484252"/>
    <w:rsid w:val="004924A8"/>
    <w:rsid w:val="00497DC0"/>
    <w:rsid w:val="004B202F"/>
    <w:rsid w:val="004C0911"/>
    <w:rsid w:val="004C1C4E"/>
    <w:rsid w:val="004C5D25"/>
    <w:rsid w:val="004D7230"/>
    <w:rsid w:val="004E411C"/>
    <w:rsid w:val="004E5697"/>
    <w:rsid w:val="004F5005"/>
    <w:rsid w:val="00503EB7"/>
    <w:rsid w:val="00506FFF"/>
    <w:rsid w:val="0051196C"/>
    <w:rsid w:val="00515672"/>
    <w:rsid w:val="00520CAB"/>
    <w:rsid w:val="00521409"/>
    <w:rsid w:val="005528A8"/>
    <w:rsid w:val="00560A73"/>
    <w:rsid w:val="00575D7C"/>
    <w:rsid w:val="0058152A"/>
    <w:rsid w:val="00581805"/>
    <w:rsid w:val="00594346"/>
    <w:rsid w:val="005A2F38"/>
    <w:rsid w:val="005B4018"/>
    <w:rsid w:val="005B68B1"/>
    <w:rsid w:val="005C09F0"/>
    <w:rsid w:val="005F0B67"/>
    <w:rsid w:val="00607695"/>
    <w:rsid w:val="006107C2"/>
    <w:rsid w:val="0061093C"/>
    <w:rsid w:val="00615324"/>
    <w:rsid w:val="00616EE0"/>
    <w:rsid w:val="00625BFB"/>
    <w:rsid w:val="00653ED9"/>
    <w:rsid w:val="00654239"/>
    <w:rsid w:val="0065430D"/>
    <w:rsid w:val="006562D8"/>
    <w:rsid w:val="00663D05"/>
    <w:rsid w:val="00673AC4"/>
    <w:rsid w:val="00677AE8"/>
    <w:rsid w:val="00681FCA"/>
    <w:rsid w:val="006925C8"/>
    <w:rsid w:val="00692859"/>
    <w:rsid w:val="006A1652"/>
    <w:rsid w:val="006B3775"/>
    <w:rsid w:val="006B5330"/>
    <w:rsid w:val="006B7200"/>
    <w:rsid w:val="006C0DAE"/>
    <w:rsid w:val="006C3681"/>
    <w:rsid w:val="006C7866"/>
    <w:rsid w:val="006D0C2E"/>
    <w:rsid w:val="006D2413"/>
    <w:rsid w:val="006D738A"/>
    <w:rsid w:val="006E3E3A"/>
    <w:rsid w:val="006E486B"/>
    <w:rsid w:val="006F0DEE"/>
    <w:rsid w:val="006F1666"/>
    <w:rsid w:val="006F3D7B"/>
    <w:rsid w:val="00704C3C"/>
    <w:rsid w:val="00707786"/>
    <w:rsid w:val="00735880"/>
    <w:rsid w:val="00736499"/>
    <w:rsid w:val="00740D2E"/>
    <w:rsid w:val="00742278"/>
    <w:rsid w:val="00744466"/>
    <w:rsid w:val="00747855"/>
    <w:rsid w:val="00756C8F"/>
    <w:rsid w:val="0076034B"/>
    <w:rsid w:val="0076083F"/>
    <w:rsid w:val="00766EEC"/>
    <w:rsid w:val="00767A49"/>
    <w:rsid w:val="00770753"/>
    <w:rsid w:val="00772A24"/>
    <w:rsid w:val="00772F01"/>
    <w:rsid w:val="00792FB2"/>
    <w:rsid w:val="00797097"/>
    <w:rsid w:val="007A30C2"/>
    <w:rsid w:val="007A638D"/>
    <w:rsid w:val="007A78DF"/>
    <w:rsid w:val="007B5502"/>
    <w:rsid w:val="007C250D"/>
    <w:rsid w:val="007C3081"/>
    <w:rsid w:val="007C6DB9"/>
    <w:rsid w:val="007E3EC4"/>
    <w:rsid w:val="007E6401"/>
    <w:rsid w:val="007F3307"/>
    <w:rsid w:val="00810281"/>
    <w:rsid w:val="00811BF2"/>
    <w:rsid w:val="00812380"/>
    <w:rsid w:val="00841CF2"/>
    <w:rsid w:val="008437EA"/>
    <w:rsid w:val="00847F76"/>
    <w:rsid w:val="00860DDA"/>
    <w:rsid w:val="00862ED9"/>
    <w:rsid w:val="0086563D"/>
    <w:rsid w:val="00875011"/>
    <w:rsid w:val="00875F77"/>
    <w:rsid w:val="00883047"/>
    <w:rsid w:val="00884514"/>
    <w:rsid w:val="00893058"/>
    <w:rsid w:val="00897646"/>
    <w:rsid w:val="008A6EEB"/>
    <w:rsid w:val="008B07C8"/>
    <w:rsid w:val="008B26E3"/>
    <w:rsid w:val="008B57C0"/>
    <w:rsid w:val="008E216D"/>
    <w:rsid w:val="008E550A"/>
    <w:rsid w:val="00914C33"/>
    <w:rsid w:val="0092456A"/>
    <w:rsid w:val="00930601"/>
    <w:rsid w:val="00955CCA"/>
    <w:rsid w:val="0095655F"/>
    <w:rsid w:val="00956B7A"/>
    <w:rsid w:val="00957B00"/>
    <w:rsid w:val="00985ED5"/>
    <w:rsid w:val="00986F0E"/>
    <w:rsid w:val="009A1638"/>
    <w:rsid w:val="009D14A1"/>
    <w:rsid w:val="009D7333"/>
    <w:rsid w:val="009E0B67"/>
    <w:rsid w:val="009F1D73"/>
    <w:rsid w:val="00A03EE7"/>
    <w:rsid w:val="00A07C4D"/>
    <w:rsid w:val="00A20F07"/>
    <w:rsid w:val="00A24ED7"/>
    <w:rsid w:val="00A27A31"/>
    <w:rsid w:val="00A414F2"/>
    <w:rsid w:val="00A61DAA"/>
    <w:rsid w:val="00A65AEE"/>
    <w:rsid w:val="00A6683F"/>
    <w:rsid w:val="00AA08D6"/>
    <w:rsid w:val="00AA377E"/>
    <w:rsid w:val="00AA50C4"/>
    <w:rsid w:val="00AE1B44"/>
    <w:rsid w:val="00AE559F"/>
    <w:rsid w:val="00AF3D59"/>
    <w:rsid w:val="00AF5ABD"/>
    <w:rsid w:val="00AF7152"/>
    <w:rsid w:val="00B04756"/>
    <w:rsid w:val="00B16C5E"/>
    <w:rsid w:val="00B206C7"/>
    <w:rsid w:val="00B2199E"/>
    <w:rsid w:val="00B26AEA"/>
    <w:rsid w:val="00B328BA"/>
    <w:rsid w:val="00B54D99"/>
    <w:rsid w:val="00B64755"/>
    <w:rsid w:val="00B65B3B"/>
    <w:rsid w:val="00B66AA5"/>
    <w:rsid w:val="00B66CC5"/>
    <w:rsid w:val="00B74C29"/>
    <w:rsid w:val="00B94F44"/>
    <w:rsid w:val="00BA2D1E"/>
    <w:rsid w:val="00BA4CDF"/>
    <w:rsid w:val="00BA5574"/>
    <w:rsid w:val="00BC0D0E"/>
    <w:rsid w:val="00BD403F"/>
    <w:rsid w:val="00BF3DC3"/>
    <w:rsid w:val="00C1169D"/>
    <w:rsid w:val="00C17793"/>
    <w:rsid w:val="00C328A0"/>
    <w:rsid w:val="00C51389"/>
    <w:rsid w:val="00C5714A"/>
    <w:rsid w:val="00C623E6"/>
    <w:rsid w:val="00C64C98"/>
    <w:rsid w:val="00C66199"/>
    <w:rsid w:val="00C83EE6"/>
    <w:rsid w:val="00C84C0E"/>
    <w:rsid w:val="00C86FBF"/>
    <w:rsid w:val="00C9001A"/>
    <w:rsid w:val="00C93F03"/>
    <w:rsid w:val="00CA2396"/>
    <w:rsid w:val="00CC694B"/>
    <w:rsid w:val="00CD3C62"/>
    <w:rsid w:val="00D02213"/>
    <w:rsid w:val="00D0648D"/>
    <w:rsid w:val="00D10755"/>
    <w:rsid w:val="00D24322"/>
    <w:rsid w:val="00D2597B"/>
    <w:rsid w:val="00D30B29"/>
    <w:rsid w:val="00D468BB"/>
    <w:rsid w:val="00D555C6"/>
    <w:rsid w:val="00D564C3"/>
    <w:rsid w:val="00D60EDF"/>
    <w:rsid w:val="00D73223"/>
    <w:rsid w:val="00D7568E"/>
    <w:rsid w:val="00D859EF"/>
    <w:rsid w:val="00D91492"/>
    <w:rsid w:val="00D96869"/>
    <w:rsid w:val="00DA244B"/>
    <w:rsid w:val="00DA54AF"/>
    <w:rsid w:val="00DB01B7"/>
    <w:rsid w:val="00DB2B3E"/>
    <w:rsid w:val="00DC1EC1"/>
    <w:rsid w:val="00DE04D3"/>
    <w:rsid w:val="00DF47F2"/>
    <w:rsid w:val="00DF7867"/>
    <w:rsid w:val="00DF7908"/>
    <w:rsid w:val="00E14005"/>
    <w:rsid w:val="00E24D55"/>
    <w:rsid w:val="00E31B0D"/>
    <w:rsid w:val="00E32F2B"/>
    <w:rsid w:val="00E60913"/>
    <w:rsid w:val="00E6452A"/>
    <w:rsid w:val="00E74F77"/>
    <w:rsid w:val="00E84C72"/>
    <w:rsid w:val="00E85668"/>
    <w:rsid w:val="00E9098A"/>
    <w:rsid w:val="00E92920"/>
    <w:rsid w:val="00E9573B"/>
    <w:rsid w:val="00EC2EBB"/>
    <w:rsid w:val="00ED41C5"/>
    <w:rsid w:val="00ED7852"/>
    <w:rsid w:val="00EF2083"/>
    <w:rsid w:val="00EF55E2"/>
    <w:rsid w:val="00EF6731"/>
    <w:rsid w:val="00F05CEA"/>
    <w:rsid w:val="00F12FFD"/>
    <w:rsid w:val="00F20855"/>
    <w:rsid w:val="00F21098"/>
    <w:rsid w:val="00F31606"/>
    <w:rsid w:val="00F34492"/>
    <w:rsid w:val="00F42BD2"/>
    <w:rsid w:val="00F55CE9"/>
    <w:rsid w:val="00F579DB"/>
    <w:rsid w:val="00F63305"/>
    <w:rsid w:val="00F70818"/>
    <w:rsid w:val="00F72E6D"/>
    <w:rsid w:val="00F808CF"/>
    <w:rsid w:val="00F86016"/>
    <w:rsid w:val="00FB0DCB"/>
    <w:rsid w:val="00FD6121"/>
    <w:rsid w:val="00FE17DC"/>
    <w:rsid w:val="00FE2EB3"/>
    <w:rsid w:val="00FF1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,"/>
  <w:listSeparator w:val=";"/>
  <w14:docId w14:val="578763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8">
    <w:name w:val="heading 8"/>
    <w:basedOn w:val="Normalny"/>
    <w:next w:val="Normalny"/>
    <w:link w:val="Nagwek8Znak"/>
    <w:qFormat/>
    <w:rsid w:val="00515672"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68BB"/>
    <w:pPr>
      <w:ind w:left="720"/>
      <w:contextualSpacing/>
    </w:pPr>
  </w:style>
  <w:style w:type="character" w:customStyle="1" w:styleId="Nagwek8Znak">
    <w:name w:val="Nagłówek 8 Znak"/>
    <w:basedOn w:val="Domylnaczcionkaakapitu"/>
    <w:link w:val="Nagwek8"/>
    <w:rsid w:val="00515672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0A747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0A7470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681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F71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71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71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71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715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7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7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C4797"/>
    <w:pPr>
      <w:spacing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C4797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3A1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A1980"/>
  </w:style>
  <w:style w:type="paragraph" w:styleId="NormalnyWeb">
    <w:name w:val="Normal (Web)"/>
    <w:basedOn w:val="Normalny"/>
    <w:uiPriority w:val="99"/>
    <w:semiHidden/>
    <w:unhideWhenUsed/>
    <w:rsid w:val="003C3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3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87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0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464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50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6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7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860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73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07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2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289733-7AC8-4D3A-9E36-E17826941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2022-03-22T08:59:00Z</dcterms:created>
  <dcterms:modified xsi:type="dcterms:W3CDTF">2022-03-23T10:24:00Z</dcterms:modified>
</cp:coreProperties>
</file>