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34E" w:rsidRDefault="0043634E" w:rsidP="00930114">
      <w:pPr>
        <w:pStyle w:val="Tekstpodstawowy"/>
        <w:spacing w:after="360" w:line="266" w:lineRule="auto"/>
        <w:ind w:right="-142"/>
        <w:jc w:val="right"/>
        <w:rPr>
          <w:rFonts w:ascii="SGGW Sans Light" w:hAnsi="SGGW Sans Light"/>
          <w:b w:val="0"/>
          <w:color w:val="1D1D1B"/>
          <w:w w:val="95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lang w:val="pl-PL"/>
        </w:rPr>
        <w:t>Warszawa, dnia</w:t>
      </w:r>
      <w:r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r w:rsidRPr="0043634E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sdt>
        <w:sdtPr>
          <w:rPr>
            <w:rFonts w:ascii="SGGW Sans Light" w:hAnsi="SGGW Sans Light"/>
            <w:b w:val="0"/>
            <w:color w:val="1D1D1B"/>
            <w:w w:val="95"/>
            <w:lang w:val="pl-PL"/>
          </w:rPr>
          <w:id w:val="-1065327125"/>
          <w:placeholder>
            <w:docPart w:val="8F87461B3A9A45009FBD0AF41DCF9F6D"/>
          </w:placeholder>
          <w:showingPlcHdr/>
          <w:date w:fullDate="2024-06-19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7D4500" w:rsidRPr="007F4849">
            <w:rPr>
              <w:rStyle w:val="Tekstzastpczy"/>
              <w:color w:val="02881C"/>
              <w:lang w:val="pl-PL"/>
            </w:rPr>
            <w:t>Kliknij lub naciśnij, aby wprowadzić datę.</w:t>
          </w:r>
        </w:sdtContent>
      </w:sdt>
    </w:p>
    <w:p w:rsidR="0043634E" w:rsidRDefault="0043634E" w:rsidP="0043634E">
      <w:pPr>
        <w:pStyle w:val="Tekstpodstawowy"/>
        <w:spacing w:line="276" w:lineRule="auto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alias w:val="Wpisz imię i nazwisko"/>
        <w:tag w:val="Wpisz imię i nazwisko"/>
        <w:id w:val="-778716227"/>
        <w:placeholder>
          <w:docPart w:val="D0EAE1CA8C314BD28166F4E170A7BAEC"/>
        </w:placeholder>
        <w:showingPlcHdr/>
        <w:text/>
      </w:sdtPr>
      <w:sdtEndPr/>
      <w:sdtContent>
        <w:p w:rsidR="007A1445" w:rsidRPr="00CE01A8" w:rsidRDefault="007F4849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</w:rPr>
            <w:t>Kliknij lub naciśnij tutaj, aby wprowadzić tekst</w:t>
          </w:r>
          <w:r w:rsidRPr="007F4849">
            <w:rPr>
              <w:rStyle w:val="Tekstzastpczy"/>
              <w:color w:val="009900"/>
            </w:rPr>
            <w:t>.</w:t>
          </w:r>
        </w:p>
      </w:sdtContent>
    </w:sdt>
    <w:p w:rsidR="00B807AB" w:rsidRPr="00CE01A8" w:rsidRDefault="00B807AB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imię i nazwisko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alias w:val="Wpisz numer albumu"/>
        <w:tag w:val="Wpisz numer albumu"/>
        <w:id w:val="-968591426"/>
        <w:placeholder>
          <w:docPart w:val="A3A51A9CE01C4D25A2F6E934E64DCD66"/>
        </w:placeholder>
        <w:showingPlcHdr/>
        <w:text/>
      </w:sdtPr>
      <w:sdtEndPr/>
      <w:sdtContent>
        <w:p w:rsidR="00B807AB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sdtContent>
    </w:sdt>
    <w:p w:rsidR="00B807AB" w:rsidRPr="00CE01A8" w:rsidRDefault="00B807AB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numer albumu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alias w:val="Wybierz kierunek"/>
        <w:tag w:val="Wybierz kierunek"/>
        <w:id w:val="52816297"/>
        <w:placeholder>
          <w:docPart w:val="D2306D8B0CF04EBAAB698E2C01FF104B"/>
        </w:placeholder>
        <w:showingPlcHdr/>
        <w:dropDownList>
          <w:listItem w:value="Wybierz element."/>
          <w:listItem w:displayText="architektura" w:value="architektura"/>
          <w:listItem w:displayText="architektura krajobrazu" w:value="architektura krajobrazu"/>
          <w:listItem w:displayText="bezpieczeństwo żywności" w:value="bezpieczeństwo żywności"/>
          <w:listItem w:displayText="bioinżynieria zwierząt" w:value="bioinżynieria zwierząt"/>
          <w:listItem w:displayText="biologia" w:value="biologia"/>
          <w:listItem w:displayText="biotechnologia" w:value="biotechnologia"/>
          <w:listItem w:displayText="biotechnology w języku angielskim" w:value="biotechnology w języku angielskim"/>
          <w:listItem w:displayText="budownictwo" w:value="budownictwo"/>
          <w:listItem w:displayText="Civil Engineering w języku angielskim" w:value="Civil Engineering w języku angielskim"/>
          <w:listItem w:displayText="dietetyka" w:value="dietetyka"/>
          <w:listItem w:displayText="ekologiczne rolnictwo i produkcja żywności" w:value="ekologiczne rolnictwo i produkcja żywności"/>
          <w:listItem w:displayText="ekonomia" w:value="ekonomia"/>
          <w:listItem w:displayText="Environmental Engineering w języku angielskim" w:value="Environmental Engineering w języku angielskim"/>
          <w:listItem w:displayText="Environmental Protection w języku angielskim" w:value="Environmental Protection w języku angielskim"/>
          <w:listItem w:displayText="finanse i rachunkowość" w:value="finanse i rachunkowość"/>
          <w:listItem w:displayText="Finance and Accounting w języku angielskim" w:value="Finance and Accounting w języku angielskim"/>
          <w:listItem w:displayText="Food Science - Technology and Nutrition w języku angielskim" w:value="Food Science - Technology and Nutrition w języku angielskim"/>
          <w:listItem w:displayText="Forest Information Technology w języku angielskim" w:value="Forest Information Technology w języku angielskim"/>
          <w:listItem w:displayText="Forestry w języku angielskim" w:value="Forestry w języku angielskim"/>
          <w:listItem w:displayText="gastronomia i hotelarstwo" w:value="gastronomia i hotelarstwo"/>
          <w:listItem w:displayText="gospodarka przestrzenna" w:value="gospodarka przestrzenna"/>
          <w:listItem w:displayText="hodowla i ochrona zwierząt towarzyszących i dzikich" w:value="hodowla i ochrona zwierząt towarzyszących i dzikich"/>
          <w:listItem w:displayText="Horticulture w języku angielskim" w:value="Horticulture w języku angielskim"/>
          <w:listItem w:displayText="Informatics and Econometrics w języku angielskim" w:value="Informatics and Econometrics w języku angielskim"/>
          <w:listItem w:displayText="informatyka" w:value="informatyka"/>
          <w:listItem w:displayText="informatyka i ekonometria" w:value="informatyka i ekonometria"/>
          <w:listItem w:displayText="inżynieria ekologiczna" w:value="inżynieria ekologiczna"/>
          <w:listItem w:displayText="inżynieria i gospodarka wodna" w:value="inżynieria i gospodarka wodna"/>
          <w:listItem w:displayText="inżynieria systemów biotechnicznych" w:value="inżynieria systemów biotechnicznych"/>
          <w:listItem w:displayText="inżynieria środowiska" w:value="inżynieria środowiska"/>
          <w:listItem w:displayText="leśnictwo" w:value="leśnictwo"/>
          <w:listItem w:displayText="logistyka" w:value="logistyka"/>
          <w:listItem w:displayText="Management w języku angielskim" w:value="Management w języku angielskim"/>
          <w:listItem w:displayText="meblarstwo" w:value="meblarstwo"/>
          <w:listItem w:displayText="ochrona środowiska" w:value="ochrona środowiska"/>
          <w:listItem w:displayText="ogrodnictwo" w:value="ogrodnictwo"/>
          <w:listItem w:displayText="ogrodnictwo miejskie i arborystyka" w:value="ogrodnictwo miejskie i arborystyka"/>
          <w:listItem w:displayText="Organic Agriculture and Food Production w języku angielskim" w:value="Organic Agriculture and Food Production w języku angielskim"/>
          <w:listItem w:displayText="pedagogika" w:value="pedagogika"/>
          <w:listItem w:displayText="rolnictwo" w:value="rolnictwo"/>
          <w:listItem w:displayText="socjologia" w:value="socjologia"/>
          <w:listItem w:displayText="Sustainable Horticulture w języku angielskim" w:value="Sustainable Horticulture w języku angielskim"/>
          <w:listItem w:displayText="technologia biomedyczna" w:value="technologia biomedyczna"/>
          <w:listItem w:displayText="technologia drewna" w:value="technologia drewna"/>
          <w:listItem w:displayText="technologia żywności i żywienie człowieka" w:value="technologia żywności i żywienie człowieka"/>
          <w:listItem w:displayText="technologie energii odnawialnej" w:value="technologie energii odnawialnej"/>
          <w:listItem w:displayText="towaroznawstwo i marketing żywności" w:value="towaroznawstwo i marketing żywności"/>
          <w:listItem w:displayText="turystyka i rekreacja" w:value="turystyka i rekreacja"/>
          <w:listItem w:displayText="weterynaria" w:value="weterynaria"/>
          <w:listItem w:displayText="Veterinary Medicine w języku angielskim" w:value="Veterinary Medicine w języku angielskim"/>
          <w:listItem w:displayText="zarządzanie" w:value="zarządzanie"/>
          <w:listItem w:displayText="zarządzanie i inżynieria produkcji" w:value="zarządzanie i inżynieria produkcji"/>
          <w:listItem w:displayText="zootechnika" w:value="zootechnika"/>
          <w:listItem w:displayText="żywienie człowieka i ocena żywności" w:value="żywienie człowieka i ocena żywności"/>
        </w:dropDownList>
      </w:sdtPr>
      <w:sdtEndPr/>
      <w:sdtContent>
        <w:p w:rsidR="00B807AB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  <w:lang w:val="pl-PL"/>
            </w:rPr>
            <w:t>Wybierz element.</w:t>
          </w:r>
        </w:p>
      </w:sdtContent>
    </w:sdt>
    <w:p w:rsidR="00B807AB" w:rsidRPr="00CE01A8" w:rsidRDefault="00B807AB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kierunek studiów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alias w:val="Stopień studiów"/>
        <w:tag w:val="Stopień studiów"/>
        <w:id w:val="118189532"/>
        <w:placeholder>
          <w:docPart w:val="B00F74CB2E0B4A439C5CD15996613355"/>
        </w:placeholder>
        <w:showingPlcHdr/>
        <w:comboBox>
          <w:listItem w:value="Wybierz element."/>
          <w:listItem w:displayText="Studia I stopnia" w:value="Studia I stopnia"/>
          <w:listItem w:displayText="Studia II stopnia" w:value="Studia II stopnia"/>
          <w:listItem w:displayText="Studia jednolite magisterskie" w:value="Studia jednolite magisterskie"/>
        </w:comboBox>
      </w:sdtPr>
      <w:sdtEndPr/>
      <w:sdtContent>
        <w:p w:rsidR="00B807AB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</w:rPr>
            <w:t>Wybierz element.</w:t>
          </w:r>
        </w:p>
      </w:sdtContent>
    </w:sdt>
    <w:p w:rsidR="00B807AB" w:rsidRPr="00CE01A8" w:rsidRDefault="00B807AB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stopień studiów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alias w:val="Forma studiów"/>
        <w:tag w:val="Forma studiów"/>
        <w:id w:val="-673025263"/>
        <w:placeholder>
          <w:docPart w:val="21E29F15BF4848CBAA29D685D09E0AE8"/>
        </w:placeholder>
        <w:showingPlcHdr/>
        <w:dropDownList>
          <w:listItem w:value="Wybierz element."/>
          <w:listItem w:displayText="stacjonarne" w:value="stacjonarne"/>
          <w:listItem w:displayText="niestacjonarne" w:value="niestacjonarne"/>
        </w:dropDownList>
      </w:sdtPr>
      <w:sdtEndPr/>
      <w:sdtContent>
        <w:p w:rsidR="00B807AB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  <w:lang w:val="pl-PL"/>
            </w:rPr>
            <w:t>Wybierz element.</w:t>
          </w:r>
        </w:p>
      </w:sdtContent>
    </w:sdt>
    <w:p w:rsidR="00266EE2" w:rsidRPr="00CE01A8" w:rsidRDefault="00B807AB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forma studiów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id w:val="1384295858"/>
        <w:placeholder>
          <w:docPart w:val="CD6FE4B40386415F88FBEA29F16AF3EC"/>
        </w:placeholder>
        <w:showingPlcHdr/>
        <w:text/>
      </w:sdtPr>
      <w:sdtEndPr/>
      <w:sdtContent>
        <w:p w:rsidR="00266EE2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sdtContent>
    </w:sdt>
    <w:p w:rsidR="00266EE2" w:rsidRPr="00CE01A8" w:rsidRDefault="00266EE2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adres korespondencyjny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id w:val="-66420609"/>
        <w:placeholder>
          <w:docPart w:val="8B355D63059C43B69E76881F804E820F"/>
        </w:placeholder>
        <w:showingPlcHdr/>
        <w:text/>
      </w:sdtPr>
      <w:sdtEndPr/>
      <w:sdtContent>
        <w:p w:rsidR="00266EE2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sdtContent>
    </w:sdt>
    <w:p w:rsidR="00266EE2" w:rsidRPr="00CE01A8" w:rsidRDefault="00266EE2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adres e-mail</w:t>
      </w:r>
    </w:p>
    <w:sdt>
      <w:sdtPr>
        <w:rPr>
          <w:rFonts w:ascii="SGGW Sans Light" w:hAnsi="SGGW Sans Light"/>
          <w:b w:val="0"/>
          <w:color w:val="1D1D1B"/>
          <w:w w:val="95"/>
          <w:szCs w:val="18"/>
          <w:lang w:val="pl-PL"/>
        </w:rPr>
        <w:id w:val="-449713331"/>
        <w:placeholder>
          <w:docPart w:val="1ACF08A78AF241779F189D800C47D3FC"/>
        </w:placeholder>
        <w:showingPlcHdr/>
        <w:text/>
      </w:sdtPr>
      <w:sdtEndPr/>
      <w:sdtContent>
        <w:p w:rsidR="00266EE2" w:rsidRPr="00CE01A8" w:rsidRDefault="00476F01" w:rsidP="0043634E">
          <w:pPr>
            <w:pStyle w:val="Tekstpodstawowy"/>
            <w:spacing w:line="360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sz w:val="18"/>
              <w:szCs w:val="18"/>
              <w:lang w:val="pl-PL"/>
            </w:rPr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sdtContent>
    </w:sdt>
    <w:p w:rsidR="00266EE2" w:rsidRPr="00CE01A8" w:rsidRDefault="00266EE2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  <w:t>numer telefonu</w:t>
      </w:r>
    </w:p>
    <w:p w:rsidR="00CE01A8" w:rsidRPr="00CE01A8" w:rsidRDefault="00CE01A8" w:rsidP="005F5179">
      <w:pPr>
        <w:pStyle w:val="Tekstpodstawowy"/>
        <w:ind w:right="-142"/>
        <w:jc w:val="both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</w:p>
    <w:sdt>
      <w:sdtPr>
        <w:rPr>
          <w:rFonts w:ascii="SGGW Sans Light" w:hAnsi="SGGW Sans Light"/>
          <w:b w:val="0"/>
          <w:color w:val="1D1D1B"/>
          <w:w w:val="95"/>
          <w:lang w:val="pl-PL"/>
        </w:rPr>
        <w:id w:val="-834993038"/>
        <w:placeholder>
          <w:docPart w:val="74E6454D1BC74BE8B5C7AAFD51A558E6"/>
        </w:placeholder>
        <w:showingPlcHdr/>
        <w15:color w:val="000000"/>
        <w:dropDownList>
          <w:listItem w:value="Wybierz element."/>
          <w:listItem w:displayText="Sz. P. Prorektor ds. Dydaktyki   Prof. dr hab. Jarosław Gołębiewski" w:value="Sz. P. Prorektor ds. Dydaktyki   Prof. dr hab. Jarosław Gołębiewski"/>
          <w:listItem w:displayText="Sz. P. Rektor                                   Prof. dr hab. Michał Zasada" w:value="Sz. P. Rektor                                   Prof. dr hab. Michał Zasada"/>
        </w:dropDownList>
      </w:sdtPr>
      <w:sdtEndPr/>
      <w:sdtContent>
        <w:p w:rsidR="00266EE2" w:rsidRDefault="004B481D" w:rsidP="00880804">
          <w:pPr>
            <w:pStyle w:val="Tekstpodstawowy"/>
            <w:spacing w:line="276" w:lineRule="auto"/>
            <w:ind w:left="5812"/>
            <w:rPr>
              <w:rFonts w:ascii="SGGW Sans Light" w:hAnsi="SGGW Sans Light"/>
              <w:b w:val="0"/>
              <w:color w:val="1D1D1B"/>
              <w:w w:val="95"/>
              <w:lang w:val="pl-PL"/>
            </w:rPr>
          </w:pPr>
          <w:r w:rsidRPr="007F4849">
            <w:rPr>
              <w:rStyle w:val="Tekstzastpczy"/>
              <w:color w:val="02881C"/>
            </w:rPr>
            <w:t>Wybierz element.</w:t>
          </w:r>
        </w:p>
      </w:sdtContent>
    </w:sdt>
    <w:p w:rsidR="00CE01A8" w:rsidRPr="00CE01A8" w:rsidRDefault="00CE01A8" w:rsidP="00CE01A8">
      <w:pPr>
        <w:pStyle w:val="Tekstpodstawowy"/>
        <w:ind w:left="6379"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266EE2" w:rsidRPr="00CE01A8" w:rsidRDefault="00266EE2" w:rsidP="00CE01A8">
      <w:pPr>
        <w:pStyle w:val="Tekstpodstawowy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266EE2" w:rsidRPr="00CE01A8" w:rsidRDefault="00266EE2" w:rsidP="00266EE2">
      <w:pPr>
        <w:pStyle w:val="Tekstpodstawowy"/>
        <w:ind w:left="6663" w:right="-142"/>
        <w:jc w:val="both"/>
        <w:rPr>
          <w:rFonts w:ascii="SGGW Sans Light" w:hAnsi="SGGW Sans Light"/>
          <w:smallCaps/>
          <w:color w:val="1D1D1B"/>
          <w:w w:val="95"/>
          <w:lang w:val="pl-PL"/>
        </w:rPr>
      </w:pPr>
    </w:p>
    <w:p w:rsidR="00266EE2" w:rsidRPr="00CE01A8" w:rsidRDefault="00266EE2" w:rsidP="00266EE2">
      <w:pPr>
        <w:pStyle w:val="Tekstpodstawowy"/>
        <w:ind w:right="-142"/>
        <w:jc w:val="center"/>
        <w:rPr>
          <w:rFonts w:ascii="SGGW Sans Light" w:hAnsi="SGGW Sans Light"/>
          <w:smallCaps/>
          <w:color w:val="1D1D1B"/>
          <w:w w:val="95"/>
          <w:lang w:val="pl-PL"/>
        </w:rPr>
      </w:pPr>
      <w:r w:rsidRPr="00CE01A8">
        <w:rPr>
          <w:rFonts w:ascii="SGGW Sans Light" w:hAnsi="SGGW Sans Light"/>
          <w:smallCaps/>
          <w:color w:val="1D1D1B"/>
          <w:w w:val="95"/>
          <w:lang w:val="pl-PL"/>
        </w:rPr>
        <w:t xml:space="preserve">Wniosek o </w:t>
      </w:r>
      <w:r w:rsidR="004E2500">
        <w:rPr>
          <w:rFonts w:ascii="SGGW Sans Light" w:hAnsi="SGGW Sans Light"/>
          <w:smallCaps/>
          <w:color w:val="1D1D1B"/>
          <w:w w:val="95"/>
          <w:lang w:val="pl-PL"/>
        </w:rPr>
        <w:t>zwolnienie z opłat za usługi edukacyjne związane z kształceniem na studiach</w:t>
      </w:r>
    </w:p>
    <w:p w:rsidR="00266EE2" w:rsidRPr="00CE01A8" w:rsidRDefault="00266EE2" w:rsidP="00266EE2">
      <w:pPr>
        <w:pStyle w:val="Tekstpodstawowy"/>
        <w:ind w:right="-142"/>
        <w:jc w:val="center"/>
        <w:rPr>
          <w:rFonts w:ascii="SGGW Sans Light" w:hAnsi="SGGW Sans Light"/>
          <w:smallCaps/>
          <w:color w:val="1D1D1B"/>
          <w:w w:val="95"/>
          <w:lang w:val="pl-PL"/>
        </w:rPr>
      </w:pPr>
    </w:p>
    <w:p w:rsidR="00266EE2" w:rsidRPr="00CE01A8" w:rsidRDefault="000E4947" w:rsidP="0043634E">
      <w:pPr>
        <w:pStyle w:val="Tekstpodstawowy"/>
        <w:spacing w:line="276" w:lineRule="auto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  <w:r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Na podstawie § 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>8</w:t>
      </w:r>
      <w:r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r w:rsidR="00DC70BA" w:rsidRPr="00CE01A8">
        <w:rPr>
          <w:rFonts w:ascii="SGGW Sans Light" w:hAnsi="SGGW Sans Light"/>
          <w:b w:val="0"/>
          <w:color w:val="1D1D1B"/>
          <w:w w:val="95"/>
          <w:lang w:val="pl-PL"/>
        </w:rPr>
        <w:t>ust. 1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Zarządzenia nr 19 Rektora</w:t>
      </w:r>
      <w:r w:rsidR="00DC70BA"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Szko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>ły</w:t>
      </w:r>
      <w:r w:rsidR="00DC70BA"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Głównej Gospodarstwa Wiejskiego w Warszawie 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z dnia 23 kwietnia 2024 roku </w:t>
      </w:r>
      <w:r w:rsidR="00CE01A8" w:rsidRPr="00CE01A8">
        <w:rPr>
          <w:rFonts w:ascii="SGGW Sans Light" w:hAnsi="SGGW Sans Light"/>
          <w:b w:val="0"/>
          <w:color w:val="1D1D1B"/>
          <w:w w:val="95"/>
          <w:lang w:val="pl-PL"/>
        </w:rPr>
        <w:t>w sprawie szczegółowych zasad pobierania opłat za usługi edukacyjne na studiach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r w:rsidR="00CE01A8" w:rsidRPr="00CE01A8">
        <w:rPr>
          <w:rFonts w:ascii="SGGW Sans Light" w:hAnsi="SGGW Sans Light"/>
          <w:b w:val="0"/>
          <w:color w:val="1D1D1B"/>
          <w:w w:val="95"/>
          <w:lang w:val="pl-PL"/>
        </w:rPr>
        <w:t>pierwszego i drugiego stopnia oraz jednolitych studiach magisterskich od roku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r w:rsidR="00CE01A8"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akademickiego </w:t>
      </w:r>
      <w:r w:rsidR="00B948ED">
        <w:rPr>
          <w:rFonts w:ascii="SGGW Sans Light" w:hAnsi="SGGW Sans Light"/>
          <w:b w:val="0"/>
          <w:color w:val="1D1D1B"/>
          <w:w w:val="95"/>
          <w:lang w:val="pl-PL"/>
        </w:rPr>
        <w:t>2025/26</w:t>
      </w:r>
      <w:r w:rsidR="00CE01A8" w:rsidRPr="00CE01A8">
        <w:rPr>
          <w:rFonts w:ascii="SGGW Sans Light" w:hAnsi="SGGW Sans Light"/>
          <w:b w:val="0"/>
          <w:color w:val="1D1D1B"/>
          <w:w w:val="95"/>
          <w:lang w:val="pl-PL"/>
        </w:rPr>
        <w:t>, innych opłat związanych z odbywaniem tych studiów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r w:rsidR="00CE01A8" w:rsidRPr="00CE01A8">
        <w:rPr>
          <w:rFonts w:ascii="SGGW Sans Light" w:hAnsi="SGGW Sans Light"/>
          <w:b w:val="0"/>
          <w:color w:val="1D1D1B"/>
          <w:w w:val="95"/>
          <w:lang w:val="pl-PL"/>
        </w:rPr>
        <w:t>oraz trybu i warunków zwalniania z tych opłat w całości lub części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, </w:t>
      </w:r>
      <w:r w:rsidR="00DC70BA"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wnoszę o 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>zwolnienie z op</w:t>
      </w:r>
      <w:r w:rsidR="00E43E0B">
        <w:rPr>
          <w:rFonts w:ascii="SGGW Sans Light" w:hAnsi="SGGW Sans Light"/>
          <w:b w:val="0"/>
          <w:color w:val="1D1D1B"/>
          <w:w w:val="95"/>
          <w:lang w:val="pl-PL"/>
        </w:rPr>
        <w:t>ł</w:t>
      </w:r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aty za </w:t>
      </w:r>
      <w:r w:rsidR="00565069" w:rsidRPr="00565069">
        <w:rPr>
          <w:rFonts w:ascii="SGGW Sans Light" w:hAnsi="SGGW Sans Light"/>
          <w:b w:val="0"/>
          <w:color w:val="1D1D1B"/>
          <w:w w:val="95"/>
          <w:lang w:val="pl-PL"/>
        </w:rPr>
        <w:t>usługi edukacyjne związane z</w:t>
      </w:r>
      <w:r w:rsidR="00565069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sdt>
        <w:sdtPr>
          <w:rPr>
            <w:rFonts w:ascii="SGGW Sans Light" w:hAnsi="SGGW Sans Light"/>
            <w:b w:val="0"/>
            <w:color w:val="1D1D1B"/>
            <w:w w:val="95"/>
            <w:lang w:val="pl-PL"/>
          </w:rPr>
          <w:id w:val="219644757"/>
          <w:placeholder>
            <w:docPart w:val="31FBE8BDB8C54AFC9ED0A5D13E9AEB50"/>
          </w:placeholder>
          <w:showingPlcHdr/>
          <w:dropDownList>
            <w:listItem w:value="Wybierz element."/>
            <w:listItem w:displayText="kształceniem studentów na studiach niestacjonarnych" w:value="kształceniem studentów na studiach niestacjonarnych"/>
            <w:listItem w:displayText="kształceniem studentów na studiach w języku obcym" w:value="kształceniem studentów na studiach w języku obcym"/>
            <w:listItem w:displayText="kształceniem cudzoziemców na studiach stacjonarnych w języku polskim" w:value="kształceniem cudzoziemców na studiach stacjonarnych w języku polskim"/>
          </w:dropDownList>
        </w:sdtPr>
        <w:sdtEndPr/>
        <w:sdtContent>
          <w:r w:rsidR="00476F01" w:rsidRPr="007F4849">
            <w:rPr>
              <w:rStyle w:val="Tekstzastpczy"/>
              <w:color w:val="02881C"/>
            </w:rPr>
            <w:t>Wybierz element.</w:t>
          </w:r>
        </w:sdtContent>
      </w:sdt>
      <w:r w:rsidR="0040760E">
        <w:rPr>
          <w:rFonts w:ascii="SGGW Sans Light" w:hAnsi="SGGW Sans Light"/>
          <w:b w:val="0"/>
          <w:color w:val="1D1D1B"/>
          <w:w w:val="95"/>
          <w:lang w:val="pl-PL"/>
        </w:rPr>
        <w:t xml:space="preserve"> w semestrze </w:t>
      </w:r>
      <w:sdt>
        <w:sdtPr>
          <w:rPr>
            <w:rFonts w:ascii="SGGW Sans Light" w:hAnsi="SGGW Sans Light"/>
            <w:b w:val="0"/>
            <w:color w:val="1D1D1B"/>
            <w:w w:val="95"/>
            <w:lang w:val="pl-PL"/>
          </w:rPr>
          <w:alias w:val="semestr"/>
          <w:tag w:val="semestr"/>
          <w:id w:val="-754120912"/>
          <w:placeholder>
            <w:docPart w:val="BD1E2E0379CA4E52854227135C86F54F"/>
          </w:placeholder>
          <w:showingPlcHdr/>
          <w:dropDownList>
            <w:listItem w:value="Wybierz element."/>
            <w:listItem w:displayText="letnim" w:value="letnim"/>
            <w:listItem w:displayText="zimowym" w:value="zimowym"/>
          </w:dropDownList>
        </w:sdtPr>
        <w:sdtEndPr/>
        <w:sdtContent>
          <w:r w:rsidR="00476F01" w:rsidRPr="007F4849">
            <w:rPr>
              <w:rStyle w:val="Tekstzastpczy"/>
              <w:color w:val="02881C"/>
            </w:rPr>
            <w:t>Wybierz element.</w:t>
          </w:r>
        </w:sdtContent>
      </w:sdt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w wysokości </w:t>
      </w:r>
      <w:sdt>
        <w:sdtPr>
          <w:rPr>
            <w:rFonts w:ascii="SGGW Sans Light" w:hAnsi="SGGW Sans Light"/>
            <w:color w:val="1D1D1B"/>
            <w:w w:val="95"/>
            <w:lang w:val="pl-PL"/>
          </w:rPr>
          <w:alias w:val="wysokość zwolnienia"/>
          <w:tag w:val="wysokość zwolnienia"/>
          <w:id w:val="-476833158"/>
          <w:placeholder>
            <w:docPart w:val="A250E935AFB343B8A7DFBE5E77E44046"/>
          </w:placeholder>
          <w:showingPlcHdr/>
          <w:dropDownList>
            <w:listItem w:value="Wybierz element."/>
            <w:listItem w:displayText="50%" w:value="50%"/>
            <w:listItem w:displayText="100%" w:value="100%"/>
          </w:dropDownList>
        </w:sdtPr>
        <w:sdtEndPr/>
        <w:sdtContent>
          <w:r w:rsidR="00476F01" w:rsidRPr="007F4849">
            <w:rPr>
              <w:rStyle w:val="Tekstzastpczy"/>
              <w:color w:val="02881C"/>
            </w:rPr>
            <w:t>Wybierz element.</w:t>
          </w:r>
        </w:sdtContent>
      </w:sdt>
      <w:r w:rsid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 </w:t>
      </w:r>
      <w:r w:rsidR="00DC70BA"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w roku akademickim </w:t>
      </w:r>
      <w:r w:rsidR="00B948ED">
        <w:rPr>
          <w:rFonts w:ascii="SGGW Sans Light" w:hAnsi="SGGW Sans Light"/>
          <w:b w:val="0"/>
          <w:color w:val="1D1D1B"/>
          <w:w w:val="95"/>
          <w:lang w:val="pl-PL"/>
        </w:rPr>
        <w:t>2025/26</w:t>
      </w:r>
      <w:r w:rsidR="00DC70BA" w:rsidRPr="00CE01A8">
        <w:rPr>
          <w:rFonts w:ascii="SGGW Sans Light" w:hAnsi="SGGW Sans Light"/>
          <w:b w:val="0"/>
          <w:color w:val="1D1D1B"/>
          <w:w w:val="95"/>
          <w:lang w:val="pl-PL"/>
        </w:rPr>
        <w:t xml:space="preserve">. </w:t>
      </w:r>
    </w:p>
    <w:p w:rsidR="006C72EE" w:rsidRDefault="006C72EE" w:rsidP="0028144B">
      <w:pPr>
        <w:pStyle w:val="Tekstpodstawowy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43634E" w:rsidRPr="00CE01A8" w:rsidRDefault="0043634E" w:rsidP="0028144B">
      <w:pPr>
        <w:pStyle w:val="Tekstpodstawowy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266EE2" w:rsidRPr="00CE01A8" w:rsidRDefault="00F557D2" w:rsidP="0043634E">
      <w:pPr>
        <w:pStyle w:val="Tekstpodstawowy"/>
        <w:spacing w:line="276" w:lineRule="auto"/>
        <w:ind w:right="-142"/>
        <w:jc w:val="both"/>
        <w:rPr>
          <w:rFonts w:ascii="SGGW Sans Light" w:hAnsi="SGGW Sans Light"/>
          <w:b w:val="0"/>
          <w:color w:val="1D1D1B"/>
          <w:w w:val="95"/>
          <w:u w:val="single"/>
          <w:lang w:val="pl-PL"/>
        </w:rPr>
      </w:pPr>
      <w:r>
        <w:rPr>
          <w:rFonts w:ascii="SGGW Sans Light" w:hAnsi="SGGW Sans Light"/>
          <w:b w:val="0"/>
          <w:color w:val="1D1D1B"/>
          <w:w w:val="95"/>
          <w:u w:val="single"/>
          <w:lang w:val="pl-PL"/>
        </w:rPr>
        <w:t>Jako podstawę zwolnienia wskazuję</w:t>
      </w:r>
      <w:r w:rsidR="00A851DA" w:rsidRPr="00CE01A8">
        <w:rPr>
          <w:rFonts w:ascii="SGGW Sans Light" w:hAnsi="SGGW Sans Light"/>
          <w:b w:val="0"/>
          <w:color w:val="1D1D1B"/>
          <w:w w:val="95"/>
          <w:u w:val="single"/>
          <w:lang w:val="pl-PL"/>
        </w:rPr>
        <w:t>:</w:t>
      </w:r>
    </w:p>
    <w:sdt>
      <w:sdtPr>
        <w:rPr>
          <w:rFonts w:ascii="SGGW Sans Light" w:hAnsi="SGGW Sans Light"/>
          <w:b w:val="0"/>
          <w:color w:val="1D1D1B"/>
          <w:w w:val="95"/>
          <w:lang w:val="pl-PL"/>
        </w:rPr>
        <w:alias w:val="uzasadnienie wniosku"/>
        <w:tag w:val="uzasadnienie wniosku"/>
        <w:id w:val="-1424714686"/>
        <w:lock w:val="sdtLocked"/>
        <w:placeholder>
          <w:docPart w:val="E06B5BF4F9C044A8841ECD1189E81E48"/>
        </w:placeholder>
        <w:showingPlcHdr/>
        <w:dropDownList>
          <w:listItem w:value="Wybierz element."/>
          <w:listItem w:displayText="Posiadanie wybitnych wyników w nauce." w:value="Posiadanie wybitnych wyników w nauce."/>
          <w:listItem w:displayText="Przebywanie w szczególnie trudnej sytuacji materialnej." w:value="Przebywanie w szczególnie trudnej sytuacji materialnej."/>
          <w:listItem w:displayText="Bycie pracownikiem SGGW z minimum 5-letnim stażem pracy w SGGW." w:value="Bycie pracownikiem SGGW z minimum 5-letnim stażem pracy w SGGW."/>
          <w:listItem w:displayText="Bycie pracownikiem SGGW z minimum 3-letnim stażem pracy w SGGW." w:value="Bycie pracownikiem SGGW z minimum 3-letnim stażem pracy w SGGW."/>
          <w:listItem w:displayText="Bycie małżonkiem pracownika SGGW." w:value="Bycie małżonkiem pracownika SGGW."/>
          <w:listItem w:displayText="Bycie dzieckiem pracownika SGGW." w:value="Bycie dzieckiem pracownika SGGW."/>
          <w:listItem w:displayText="Bycie dzieckiem emerytowanego pracownika SGGW." w:value="Bycie dzieckiem emerytowanego pracownika SGGW."/>
          <w:listItem w:displayText="Wyjazd na studia zagraniczne." w:value="Wyjazd na studia zagraniczne."/>
          <w:listItem w:displayText="Uczestnictwo w międzynarodowym programie stypendialnym." w:value="Uczestnictwo w międzynarodowym programie stypendialnym."/>
        </w:dropDownList>
      </w:sdtPr>
      <w:sdtEndPr/>
      <w:sdtContent>
        <w:p w:rsidR="005F5179" w:rsidRDefault="004B481D" w:rsidP="0043634E">
          <w:pPr>
            <w:pStyle w:val="Tekstpodstawowy"/>
            <w:spacing w:line="276" w:lineRule="auto"/>
            <w:ind w:right="-142"/>
            <w:jc w:val="both"/>
            <w:rPr>
              <w:rFonts w:ascii="SGGW Sans Light" w:hAnsi="SGGW Sans Light"/>
              <w:b w:val="0"/>
              <w:color w:val="1D1D1B"/>
              <w:w w:val="95"/>
              <w:lang w:val="pl-PL"/>
            </w:rPr>
          </w:pPr>
          <w:r w:rsidRPr="007F4849">
            <w:rPr>
              <w:rStyle w:val="Tekstzastpczy"/>
              <w:color w:val="02881C"/>
            </w:rPr>
            <w:t>Wybierz element.</w:t>
          </w:r>
        </w:p>
      </w:sdtContent>
    </w:sdt>
    <w:p w:rsidR="0043634E" w:rsidRDefault="0043634E" w:rsidP="00266EE2">
      <w:pPr>
        <w:pStyle w:val="Tekstpodstawowy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</w:p>
    <w:p w:rsidR="00E056E1" w:rsidRPr="00CE01A8" w:rsidRDefault="00E056E1" w:rsidP="00266EE2">
      <w:pPr>
        <w:pStyle w:val="Tekstpodstawowy"/>
        <w:ind w:right="-142"/>
        <w:jc w:val="both"/>
        <w:rPr>
          <w:rFonts w:ascii="SGGW Sans Light" w:hAnsi="SGGW Sans Light"/>
          <w:b w:val="0"/>
          <w:color w:val="1D1D1B"/>
          <w:w w:val="95"/>
          <w:lang w:val="pl-PL"/>
        </w:rPr>
      </w:pPr>
      <w:r>
        <w:rPr>
          <w:rFonts w:ascii="SGGW Sans Light" w:hAnsi="SGGW Sans Light"/>
          <w:b w:val="0"/>
          <w:color w:val="1D1D1B"/>
          <w:w w:val="95"/>
          <w:lang w:val="pl-PL"/>
        </w:rPr>
        <w:t>Uzasadnienie:</w:t>
      </w:r>
    </w:p>
    <w:p w:rsidR="00507766" w:rsidRPr="0043634E" w:rsidRDefault="00E056E1" w:rsidP="0043634E">
      <w:pPr>
        <w:pStyle w:val="Tekstpodstawowy"/>
        <w:spacing w:before="240"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</w:pPr>
      <w:r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…………………………………………………………………………………………………………………………………………………………….</w:t>
      </w:r>
      <w:r w:rsidR="0043634E"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…………………………………….…………</w:t>
      </w:r>
    </w:p>
    <w:p w:rsidR="0043634E" w:rsidRPr="0043634E" w:rsidRDefault="00E056E1" w:rsidP="0043634E">
      <w:pPr>
        <w:pStyle w:val="Tekstpodstawowy"/>
        <w:spacing w:line="360" w:lineRule="auto"/>
        <w:ind w:right="-142"/>
        <w:jc w:val="both"/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</w:pPr>
      <w:r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…………………………………………………………………………………………………………………………………………………………….</w:t>
      </w:r>
      <w:r w:rsidR="0043634E"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…………………………………….</w:t>
      </w:r>
      <w:r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</w:t>
      </w:r>
      <w:r w:rsidR="0043634E"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.</w:t>
      </w:r>
      <w:r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………………………………………………………………………………………………………………………………………………….</w:t>
      </w:r>
      <w:r w:rsidR="0043634E" w:rsidRPr="0043634E">
        <w:rPr>
          <w:rFonts w:ascii="SGGW Sans Light" w:hAnsi="SGGW Sans Light"/>
          <w:b w:val="0"/>
          <w:color w:val="1D1D1B"/>
          <w:w w:val="95"/>
          <w:sz w:val="20"/>
          <w:szCs w:val="18"/>
          <w:lang w:val="pl-PL"/>
        </w:rPr>
        <w:t>…………………………………….……….………….</w:t>
      </w:r>
    </w:p>
    <w:p w:rsidR="00930114" w:rsidRDefault="00930114" w:rsidP="0043634E">
      <w:pPr>
        <w:pStyle w:val="Tekstpodstawowy"/>
        <w:spacing w:line="276" w:lineRule="auto"/>
        <w:ind w:right="-142"/>
        <w:jc w:val="both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</w:p>
    <w:p w:rsidR="00DD6F07" w:rsidRPr="00DD6F07" w:rsidRDefault="00DD6F07" w:rsidP="0043634E">
      <w:pPr>
        <w:pStyle w:val="Tekstpodstawowy"/>
        <w:spacing w:line="276" w:lineRule="auto"/>
        <w:ind w:right="-142"/>
        <w:jc w:val="both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  <w:r w:rsidRPr="00DD6F07">
        <w:rPr>
          <w:rFonts w:ascii="SGGW Sans Light" w:hAnsi="SGGW Sans Light"/>
          <w:b w:val="0"/>
          <w:color w:val="1D1D1B"/>
          <w:w w:val="95"/>
          <w:szCs w:val="18"/>
          <w:lang w:val="pl-PL"/>
        </w:rPr>
        <w:lastRenderedPageBreak/>
        <w:t>Załączniki:</w:t>
      </w:r>
    </w:p>
    <w:p w:rsidR="00DD6F07" w:rsidRP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  <w:r w:rsidRPr="00DD6F07">
        <w:rPr>
          <w:rFonts w:ascii="SGGW Sans Light" w:hAnsi="SGGW Sans Light"/>
          <w:b w:val="0"/>
          <w:color w:val="1D1D1B"/>
          <w:w w:val="95"/>
          <w:szCs w:val="18"/>
          <w:lang w:val="pl-PL"/>
        </w:rPr>
        <w:t>1.</w:t>
      </w:r>
    </w:p>
    <w:p w:rsidR="00DD6F07" w:rsidRP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  <w:r w:rsidRPr="00DD6F07">
        <w:rPr>
          <w:rFonts w:ascii="SGGW Sans Light" w:hAnsi="SGGW Sans Light"/>
          <w:b w:val="0"/>
          <w:color w:val="1D1D1B"/>
          <w:w w:val="95"/>
          <w:szCs w:val="18"/>
          <w:lang w:val="pl-PL"/>
        </w:rPr>
        <w:t>2.</w:t>
      </w:r>
    </w:p>
    <w:p w:rsid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  <w:r w:rsidRPr="00DD6F07">
        <w:rPr>
          <w:rFonts w:ascii="SGGW Sans Light" w:hAnsi="SGGW Sans Light"/>
          <w:b w:val="0"/>
          <w:color w:val="1D1D1B"/>
          <w:w w:val="95"/>
          <w:szCs w:val="18"/>
          <w:lang w:val="pl-PL"/>
        </w:rPr>
        <w:t>3.</w:t>
      </w:r>
    </w:p>
    <w:p w:rsidR="00507766" w:rsidRDefault="00507766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</w:p>
    <w:p w:rsidR="00507766" w:rsidRPr="00DD6F07" w:rsidRDefault="00507766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Cs w:val="18"/>
          <w:lang w:val="pl-PL"/>
        </w:rPr>
      </w:pPr>
    </w:p>
    <w:p w:rsid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</w:p>
    <w:p w:rsidR="00DD6F07" w:rsidRPr="00CE01A8" w:rsidRDefault="00DD6F07" w:rsidP="00DD6F07">
      <w:pPr>
        <w:pStyle w:val="Tekstpodstawowy"/>
        <w:ind w:left="6096" w:right="-142"/>
        <w:jc w:val="both"/>
        <w:rPr>
          <w:rFonts w:ascii="SGGW Sans Light" w:hAnsi="SGGW Sans Light"/>
          <w:b w:val="0"/>
          <w:i/>
          <w:color w:val="1D1D1B"/>
          <w:w w:val="95"/>
          <w:lang w:val="pl-PL"/>
        </w:rPr>
      </w:pPr>
      <w:r w:rsidRPr="00CE01A8">
        <w:rPr>
          <w:rFonts w:ascii="SGGW Sans Light" w:hAnsi="SGGW Sans Light"/>
          <w:b w:val="0"/>
          <w:i/>
          <w:color w:val="1D1D1B"/>
          <w:w w:val="95"/>
          <w:lang w:val="pl-PL"/>
        </w:rPr>
        <w:t>……………………………………………………………</w:t>
      </w:r>
    </w:p>
    <w:p w:rsidR="00DD6F07" w:rsidRDefault="00DD6F07" w:rsidP="00DD6F07">
      <w:pPr>
        <w:pStyle w:val="Tekstpodstawowy"/>
        <w:ind w:left="6804" w:right="-142" w:firstLine="276"/>
        <w:jc w:val="both"/>
        <w:rPr>
          <w:rFonts w:ascii="SGGW Sans Light" w:hAnsi="SGGW Sans Light"/>
          <w:b w:val="0"/>
          <w:i/>
          <w:color w:val="1D1D1B"/>
          <w:w w:val="95"/>
          <w:sz w:val="18"/>
          <w:szCs w:val="18"/>
          <w:lang w:val="pl-PL"/>
        </w:rPr>
      </w:pPr>
      <w:r w:rsidRPr="00CE01A8">
        <w:rPr>
          <w:rFonts w:ascii="SGGW Sans Light" w:hAnsi="SGGW Sans Light"/>
          <w:b w:val="0"/>
          <w:i/>
          <w:color w:val="1D1D1B"/>
          <w:w w:val="95"/>
          <w:sz w:val="18"/>
          <w:szCs w:val="18"/>
          <w:lang w:val="pl-PL"/>
        </w:rPr>
        <w:t>podpis wnioskodawcy</w:t>
      </w:r>
    </w:p>
    <w:p w:rsid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</w:p>
    <w:p w:rsid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</w:p>
    <w:p w:rsidR="00DD6F07" w:rsidRDefault="00DD6F07" w:rsidP="00DD6F07">
      <w:pPr>
        <w:pStyle w:val="Tekstpodstawowy"/>
        <w:ind w:right="925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</w:p>
    <w:p w:rsidR="005F6540" w:rsidRDefault="00DD6F07" w:rsidP="005F6540">
      <w:pPr>
        <w:pStyle w:val="Tekstpodstawowy"/>
        <w:spacing w:after="360" w:line="266" w:lineRule="auto"/>
        <w:ind w:right="925"/>
        <w:rPr>
          <w:rFonts w:ascii="SGGW Sans Light" w:hAnsi="SGGW Sans Light"/>
          <w:b w:val="0"/>
          <w:color w:val="1D1D1B"/>
          <w:w w:val="95"/>
          <w:sz w:val="18"/>
          <w:szCs w:val="18"/>
          <w:lang w:val="pl-PL"/>
        </w:rPr>
      </w:pPr>
      <w:r>
        <w:rPr>
          <w:rFonts w:ascii="SGGW Sans Light" w:hAnsi="SGGW Sans Light"/>
          <w:b w:val="0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-23040</wp:posOffset>
                </wp:positionH>
                <wp:positionV relativeFrom="paragraph">
                  <wp:posOffset>224790</wp:posOffset>
                </wp:positionV>
                <wp:extent cx="1174750" cy="0"/>
                <wp:effectExtent l="0" t="0" r="0" b="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D7AA1E" id="Łącznik prosty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17.7pt" to="90.7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5F6540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  <w:r w:rsidRPr="00DD6F07">
        <w:rPr>
          <w:rFonts w:ascii="SGGW Sans Light" w:eastAsia="Times New Roman" w:hAnsi="SGGW Sans Light" w:cs="Times New Roman"/>
          <w:b w:val="0"/>
          <w:w w:val="137"/>
          <w:position w:val="7"/>
          <w:sz w:val="12"/>
          <w:szCs w:val="12"/>
          <w:lang w:val="pl-PL"/>
        </w:rPr>
        <w:t>1</w:t>
      </w:r>
      <w:r>
        <w:rPr>
          <w:rFonts w:ascii="SGGW Sans Light" w:eastAsia="Times New Roman" w:hAnsi="SGGW Sans Light" w:cs="Times New Roman"/>
          <w:b w:val="0"/>
          <w:w w:val="137"/>
          <w:position w:val="7"/>
          <w:sz w:val="12"/>
          <w:szCs w:val="12"/>
          <w:lang w:val="pl-PL"/>
        </w:rPr>
        <w:t xml:space="preserve"> </w:t>
      </w:r>
      <w:r w:rsidRPr="00DD6F07">
        <w:rPr>
          <w:rFonts w:ascii="SGGW Sans Light" w:eastAsia="Times New Roman" w:hAnsi="SGGW Sans Light" w:cs="Times New Roman"/>
          <w:b w:val="0"/>
          <w:spacing w:val="-22"/>
          <w:w w:val="137"/>
          <w:position w:val="7"/>
          <w:sz w:val="12"/>
          <w:szCs w:val="12"/>
          <w:lang w:val="pl-PL"/>
        </w:rPr>
        <w:t xml:space="preserve"> 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 xml:space="preserve">W przypadku </w:t>
      </w:r>
      <w:r w:rsidR="004448E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zwolnienia z opłat w związku z wybitnymi osiągnięciami w nauce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 xml:space="preserve">, do wniosku w sprawie zwolnienia z opłat należy dołączyć zaświadczenie z dziekanatu o przynależności studenta do grupy </w:t>
      </w:r>
      <w:r w:rsidR="004448E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studentów którzy znajdują się w grupie 5% najlepszych studentów na danym roku studiów i osiągnęli średnią ocen nie niższą niż 4,8, z wyłączeniem studentów pierwszego roku studiów pierwszego i drugiego stopnia oraz jednolitych studiów magisterskich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.</w:t>
      </w:r>
    </w:p>
    <w:p w:rsidR="00DD6F07" w:rsidRPr="00DD6F07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</w:p>
    <w:p w:rsidR="005F6540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>2</w:t>
      </w:r>
      <w:r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="004448E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W przypadku zwolnienia z opłat w związku ze znajdowaniem się z szczególnie trudnej sytuacji materialnej,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 xml:space="preserve"> do wniosku w sprawie zwolnienia z opłat, należy dołączyć szczegółowy opis sytuacji materialnej studenta potwierdzony odpowiednimi dokumentami.</w:t>
      </w:r>
    </w:p>
    <w:p w:rsidR="00DD6F07" w:rsidRPr="00DD6F07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</w:p>
    <w:p w:rsidR="005F6540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>3</w:t>
      </w:r>
      <w:r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="004448E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W przypadku zwolnienia z opłat w związku z byciem pracownikiem SGGW, małżonkiem lub dzieckiem pracownika SGGW lub dzieckiem emerytowanego pracownika SGGW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, do wniosku w sprawie zwolnienia z opłat należy dołączyć potwierdzenie zatrudnienia studenta, rodzica lub małżonka studenta wraz z informacją o stażu pracy w SGGW wydane przez Biuro Kadr i Płac SGGW.</w:t>
      </w:r>
    </w:p>
    <w:p w:rsidR="00DD6F07" w:rsidRPr="00DD6F07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</w:p>
    <w:p w:rsidR="005F6540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>4</w:t>
      </w:r>
      <w:r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="004448E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W przypadku zwolnienia z opłat w związku z wyjazdem na studia zagraniczne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, do wniosku w sprawie zwolnienia z opłat należy dołączyć: kserokopię wniosku wyjazdowego zatwierdzonego przez wydział macierzysty studenta oraz umowy dotyczącej wyjazdu studenta w ramach programów wymiany, potwierdzone za zgodność z oryginałem przez pracownika Biura Współpracy Międzynarodowej SGGW.</w:t>
      </w:r>
    </w:p>
    <w:p w:rsidR="00DD6F07" w:rsidRPr="00DD6F07" w:rsidRDefault="00DD6F07" w:rsidP="0043634E">
      <w:pPr>
        <w:pStyle w:val="Tekstpodstawowy"/>
        <w:spacing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</w:p>
    <w:p w:rsidR="005F6540" w:rsidRPr="00DD6F07" w:rsidRDefault="00DD6F07" w:rsidP="0043634E">
      <w:pPr>
        <w:pStyle w:val="Tekstpodstawowy"/>
        <w:spacing w:after="360" w:line="276" w:lineRule="auto"/>
        <w:ind w:right="925"/>
        <w:jc w:val="both"/>
        <w:rPr>
          <w:rFonts w:ascii="SGGW Sans Light" w:hAnsi="SGGW Sans Light"/>
          <w:b w:val="0"/>
          <w:w w:val="95"/>
          <w:sz w:val="16"/>
          <w:szCs w:val="18"/>
          <w:lang w:val="pl-PL"/>
        </w:rPr>
      </w:pP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>5</w:t>
      </w:r>
      <w:r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Pr="00DD6F07">
        <w:rPr>
          <w:rFonts w:ascii="SGGW Sans Light" w:eastAsia="Times New Roman" w:hAnsi="SGGW Sans Light" w:cs="Times New Roman"/>
          <w:b w:val="0"/>
          <w:position w:val="6"/>
          <w:sz w:val="12"/>
          <w:szCs w:val="12"/>
          <w:lang w:val="pl-PL"/>
        </w:rPr>
        <w:t xml:space="preserve"> </w:t>
      </w:r>
      <w:r w:rsidR="004448E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W przypadku zwolnienia z opłat w związku z uczestnictwem w międzynarodowym programie stypendialnym</w:t>
      </w:r>
      <w:r w:rsidR="005F6540" w:rsidRPr="00DD6F07">
        <w:rPr>
          <w:rFonts w:ascii="SGGW Sans Light" w:hAnsi="SGGW Sans Light"/>
          <w:b w:val="0"/>
          <w:w w:val="95"/>
          <w:sz w:val="16"/>
          <w:szCs w:val="18"/>
          <w:lang w:val="pl-PL"/>
        </w:rPr>
        <w:t>, do wniosku w sprawie zwolnienia z opłat należy dołączyć dokumenty potwierdzające uczestnictwo studenta w międzynarodowym programie stypendialnym.</w:t>
      </w:r>
    </w:p>
    <w:sectPr w:rsidR="005F6540" w:rsidRPr="00DD6F07" w:rsidSect="0043634E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118" w:rsidRDefault="00C23118" w:rsidP="00846790">
      <w:pPr>
        <w:spacing w:after="0" w:line="240" w:lineRule="auto"/>
      </w:pPr>
      <w:r>
        <w:separator/>
      </w:r>
    </w:p>
  </w:endnote>
  <w:endnote w:type="continuationSeparator" w:id="0">
    <w:p w:rsidR="00C23118" w:rsidRDefault="00C23118" w:rsidP="008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118" w:rsidRDefault="00C23118" w:rsidP="00846790">
      <w:pPr>
        <w:spacing w:after="0" w:line="240" w:lineRule="auto"/>
      </w:pPr>
      <w:r>
        <w:separator/>
      </w:r>
    </w:p>
  </w:footnote>
  <w:footnote w:type="continuationSeparator" w:id="0">
    <w:p w:rsidR="00C23118" w:rsidRDefault="00C23118" w:rsidP="008467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90"/>
    <w:rsid w:val="0004021D"/>
    <w:rsid w:val="000516E2"/>
    <w:rsid w:val="000D3703"/>
    <w:rsid w:val="000E4947"/>
    <w:rsid w:val="000F667E"/>
    <w:rsid w:val="001755F3"/>
    <w:rsid w:val="0019746A"/>
    <w:rsid w:val="001C3BBE"/>
    <w:rsid w:val="001F58E3"/>
    <w:rsid w:val="00257B43"/>
    <w:rsid w:val="002641B3"/>
    <w:rsid w:val="00266EE2"/>
    <w:rsid w:val="00274F27"/>
    <w:rsid w:val="0028144B"/>
    <w:rsid w:val="002C4907"/>
    <w:rsid w:val="00325C58"/>
    <w:rsid w:val="00331828"/>
    <w:rsid w:val="003426EB"/>
    <w:rsid w:val="003652D5"/>
    <w:rsid w:val="00386000"/>
    <w:rsid w:val="003A5E4E"/>
    <w:rsid w:val="003B32C5"/>
    <w:rsid w:val="003F3D60"/>
    <w:rsid w:val="003F55DE"/>
    <w:rsid w:val="0040760E"/>
    <w:rsid w:val="00426684"/>
    <w:rsid w:val="0043634E"/>
    <w:rsid w:val="004448E0"/>
    <w:rsid w:val="00476E02"/>
    <w:rsid w:val="00476F01"/>
    <w:rsid w:val="00491989"/>
    <w:rsid w:val="004B481D"/>
    <w:rsid w:val="004C2632"/>
    <w:rsid w:val="004E0163"/>
    <w:rsid w:val="004E2500"/>
    <w:rsid w:val="004F7559"/>
    <w:rsid w:val="00507766"/>
    <w:rsid w:val="00565069"/>
    <w:rsid w:val="005740BC"/>
    <w:rsid w:val="005D108A"/>
    <w:rsid w:val="005D75DE"/>
    <w:rsid w:val="005F5179"/>
    <w:rsid w:val="005F6540"/>
    <w:rsid w:val="00617195"/>
    <w:rsid w:val="00694CE4"/>
    <w:rsid w:val="00697461"/>
    <w:rsid w:val="006A25AA"/>
    <w:rsid w:val="006A3E68"/>
    <w:rsid w:val="006C72EE"/>
    <w:rsid w:val="00717CEC"/>
    <w:rsid w:val="00744720"/>
    <w:rsid w:val="00753141"/>
    <w:rsid w:val="007874E3"/>
    <w:rsid w:val="007948B0"/>
    <w:rsid w:val="007A1445"/>
    <w:rsid w:val="007D4500"/>
    <w:rsid w:val="007E0CE1"/>
    <w:rsid w:val="007F4849"/>
    <w:rsid w:val="00822FD3"/>
    <w:rsid w:val="00846790"/>
    <w:rsid w:val="00862DAD"/>
    <w:rsid w:val="00880804"/>
    <w:rsid w:val="008B789D"/>
    <w:rsid w:val="008C70C9"/>
    <w:rsid w:val="00926CC7"/>
    <w:rsid w:val="00930114"/>
    <w:rsid w:val="009A2012"/>
    <w:rsid w:val="009A5503"/>
    <w:rsid w:val="009D4C17"/>
    <w:rsid w:val="009D7804"/>
    <w:rsid w:val="009E0294"/>
    <w:rsid w:val="009E3813"/>
    <w:rsid w:val="00A02E3A"/>
    <w:rsid w:val="00A802C3"/>
    <w:rsid w:val="00A851DA"/>
    <w:rsid w:val="00A865CD"/>
    <w:rsid w:val="00AE0762"/>
    <w:rsid w:val="00B30A93"/>
    <w:rsid w:val="00B433B4"/>
    <w:rsid w:val="00B807AB"/>
    <w:rsid w:val="00B948ED"/>
    <w:rsid w:val="00B97D93"/>
    <w:rsid w:val="00BB259F"/>
    <w:rsid w:val="00C23118"/>
    <w:rsid w:val="00CE01A8"/>
    <w:rsid w:val="00CE3DDA"/>
    <w:rsid w:val="00D44FBA"/>
    <w:rsid w:val="00DC70BA"/>
    <w:rsid w:val="00DD0EE0"/>
    <w:rsid w:val="00DD6F07"/>
    <w:rsid w:val="00DE569F"/>
    <w:rsid w:val="00E056E1"/>
    <w:rsid w:val="00E37519"/>
    <w:rsid w:val="00E40790"/>
    <w:rsid w:val="00E43E0B"/>
    <w:rsid w:val="00E56726"/>
    <w:rsid w:val="00EA5686"/>
    <w:rsid w:val="00EC3314"/>
    <w:rsid w:val="00F33A13"/>
    <w:rsid w:val="00F557D2"/>
    <w:rsid w:val="00F64E0C"/>
    <w:rsid w:val="00FC3361"/>
    <w:rsid w:val="00FC5D6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E28DC"/>
  <w15:docId w15:val="{0F068353-0B8E-4110-8AA8-DE181701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7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8B789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789D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7A14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48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48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48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EAE1CA8C314BD28166F4E170A7BA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B316B0-4635-40D0-B9A0-14C17D742F7B}"/>
      </w:docPartPr>
      <w:docPartBody>
        <w:p w:rsidR="009E2CA6" w:rsidRDefault="004E62F2" w:rsidP="004E62F2">
          <w:pPr>
            <w:pStyle w:val="D0EAE1CA8C314BD28166F4E170A7BAEC2"/>
          </w:pPr>
          <w:r w:rsidRPr="007F4849">
            <w:rPr>
              <w:rStyle w:val="Tekstzastpczy"/>
              <w:color w:val="02881C"/>
            </w:rPr>
            <w:t>Kliknij lub naciśnij tutaj, aby wprowadzić tekst</w:t>
          </w:r>
          <w:r w:rsidRPr="007F4849">
            <w:rPr>
              <w:rStyle w:val="Tekstzastpczy"/>
              <w:color w:val="009900"/>
            </w:rPr>
            <w:t>.</w:t>
          </w:r>
        </w:p>
      </w:docPartBody>
    </w:docPart>
    <w:docPart>
      <w:docPartPr>
        <w:name w:val="A3A51A9CE01C4D25A2F6E934E64DCD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CF654-C40B-46A0-A8BD-A05740F5D979}"/>
      </w:docPartPr>
      <w:docPartBody>
        <w:p w:rsidR="009E2CA6" w:rsidRDefault="004E62F2" w:rsidP="004E62F2">
          <w:pPr>
            <w:pStyle w:val="A3A51A9CE01C4D25A2F6E934E64DCD662"/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docPartBody>
    </w:docPart>
    <w:docPart>
      <w:docPartPr>
        <w:name w:val="D2306D8B0CF04EBAAB698E2C01FF10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FB4C9D-C509-4CDD-A395-8BFDCC3C7F0F}"/>
      </w:docPartPr>
      <w:docPartBody>
        <w:p w:rsidR="009E2CA6" w:rsidRDefault="004E62F2" w:rsidP="004E62F2">
          <w:pPr>
            <w:pStyle w:val="D2306D8B0CF04EBAAB698E2C01FF104B2"/>
          </w:pPr>
          <w:r w:rsidRPr="007F4849">
            <w:rPr>
              <w:rStyle w:val="Tekstzastpczy"/>
              <w:color w:val="02881C"/>
              <w:lang w:val="pl-PL"/>
            </w:rPr>
            <w:t>Wybierz element.</w:t>
          </w:r>
        </w:p>
      </w:docPartBody>
    </w:docPart>
    <w:docPart>
      <w:docPartPr>
        <w:name w:val="B00F74CB2E0B4A439C5CD159966133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356D17-9370-4AFC-AAAC-60CCEBB7BD24}"/>
      </w:docPartPr>
      <w:docPartBody>
        <w:p w:rsidR="009E2CA6" w:rsidRDefault="004E62F2" w:rsidP="004E62F2">
          <w:pPr>
            <w:pStyle w:val="B00F74CB2E0B4A439C5CD159966133552"/>
          </w:pPr>
          <w:r w:rsidRPr="007F4849">
            <w:rPr>
              <w:rStyle w:val="Tekstzastpczy"/>
              <w:color w:val="02881C"/>
            </w:rPr>
            <w:t>Wybierz element.</w:t>
          </w:r>
        </w:p>
      </w:docPartBody>
    </w:docPart>
    <w:docPart>
      <w:docPartPr>
        <w:name w:val="21E29F15BF4848CBAA29D685D09E0A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070662-185B-41F7-B5C0-9B0E49CE989A}"/>
      </w:docPartPr>
      <w:docPartBody>
        <w:p w:rsidR="009E2CA6" w:rsidRDefault="004E62F2" w:rsidP="004E62F2">
          <w:pPr>
            <w:pStyle w:val="21E29F15BF4848CBAA29D685D09E0AE82"/>
          </w:pPr>
          <w:r w:rsidRPr="007F4849">
            <w:rPr>
              <w:rStyle w:val="Tekstzastpczy"/>
              <w:color w:val="02881C"/>
              <w:lang w:val="pl-PL"/>
            </w:rPr>
            <w:t>Wybierz element.</w:t>
          </w:r>
        </w:p>
      </w:docPartBody>
    </w:docPart>
    <w:docPart>
      <w:docPartPr>
        <w:name w:val="CD6FE4B40386415F88FBEA29F16AF3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91DB92-A689-4C45-ADA5-CE2BB6C6C676}"/>
      </w:docPartPr>
      <w:docPartBody>
        <w:p w:rsidR="009E2CA6" w:rsidRDefault="004E62F2" w:rsidP="004E62F2">
          <w:pPr>
            <w:pStyle w:val="CD6FE4B40386415F88FBEA29F16AF3EC2"/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docPartBody>
    </w:docPart>
    <w:docPart>
      <w:docPartPr>
        <w:name w:val="8B355D63059C43B69E76881F804E82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B05649-9355-41BD-B843-AB0C201B3F34}"/>
      </w:docPartPr>
      <w:docPartBody>
        <w:p w:rsidR="009E2CA6" w:rsidRDefault="004E62F2" w:rsidP="004E62F2">
          <w:pPr>
            <w:pStyle w:val="8B355D63059C43B69E76881F804E820F2"/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docPartBody>
    </w:docPart>
    <w:docPart>
      <w:docPartPr>
        <w:name w:val="1ACF08A78AF241779F189D800C47D3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E07D80-BFAA-4F74-92F8-0735D411DED7}"/>
      </w:docPartPr>
      <w:docPartBody>
        <w:p w:rsidR="009E2CA6" w:rsidRDefault="004E62F2" w:rsidP="004E62F2">
          <w:pPr>
            <w:pStyle w:val="1ACF08A78AF241779F189D800C47D3FC2"/>
          </w:pPr>
          <w:r w:rsidRPr="007F4849">
            <w:rPr>
              <w:rStyle w:val="Tekstzastpczy"/>
              <w:color w:val="02881C"/>
            </w:rPr>
            <w:t>Kliknij lub naciśnij tutaj, aby wprowadzić tekst.</w:t>
          </w:r>
        </w:p>
      </w:docPartBody>
    </w:docPart>
    <w:docPart>
      <w:docPartPr>
        <w:name w:val="8F87461B3A9A45009FBD0AF41DCF9F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CF19BB-769C-4605-8831-C7AF82F5AFF4}"/>
      </w:docPartPr>
      <w:docPartBody>
        <w:p w:rsidR="004E62F2" w:rsidRDefault="004E62F2" w:rsidP="004E62F2">
          <w:pPr>
            <w:pStyle w:val="8F87461B3A9A45009FBD0AF41DCF9F6D2"/>
          </w:pPr>
          <w:r w:rsidRPr="007F4849">
            <w:rPr>
              <w:rStyle w:val="Tekstzastpczy"/>
              <w:color w:val="02881C"/>
              <w:lang w:val="pl-PL"/>
            </w:rPr>
            <w:t>Kliknij lub naciśnij, aby wprowadzić datę.</w:t>
          </w:r>
        </w:p>
      </w:docPartBody>
    </w:docPart>
    <w:docPart>
      <w:docPartPr>
        <w:name w:val="74E6454D1BC74BE8B5C7AAFD51A558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922ABA-A9C4-4CB9-9672-914C3F0F8211}"/>
      </w:docPartPr>
      <w:docPartBody>
        <w:p w:rsidR="00591311" w:rsidRDefault="004E62F2" w:rsidP="004E62F2">
          <w:pPr>
            <w:pStyle w:val="74E6454D1BC74BE8B5C7AAFD51A558E61"/>
          </w:pPr>
          <w:r w:rsidRPr="007F4849">
            <w:rPr>
              <w:rStyle w:val="Tekstzastpczy"/>
              <w:color w:val="02881C"/>
            </w:rPr>
            <w:t>Wybierz element.</w:t>
          </w:r>
        </w:p>
      </w:docPartBody>
    </w:docPart>
    <w:docPart>
      <w:docPartPr>
        <w:name w:val="31FBE8BDB8C54AFC9ED0A5D13E9AEB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8B0CB5-E739-40CA-B29A-3AE02B8D60C5}"/>
      </w:docPartPr>
      <w:docPartBody>
        <w:p w:rsidR="00591311" w:rsidRDefault="004E62F2" w:rsidP="004E62F2">
          <w:pPr>
            <w:pStyle w:val="31FBE8BDB8C54AFC9ED0A5D13E9AEB501"/>
          </w:pPr>
          <w:r w:rsidRPr="007F4849">
            <w:rPr>
              <w:rStyle w:val="Tekstzastpczy"/>
              <w:color w:val="02881C"/>
            </w:rPr>
            <w:t>Wybierz element.</w:t>
          </w:r>
        </w:p>
      </w:docPartBody>
    </w:docPart>
    <w:docPart>
      <w:docPartPr>
        <w:name w:val="BD1E2E0379CA4E52854227135C86F5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03C9FA-06F2-4D57-A082-C213255153F8}"/>
      </w:docPartPr>
      <w:docPartBody>
        <w:p w:rsidR="00591311" w:rsidRDefault="004E62F2" w:rsidP="004E62F2">
          <w:pPr>
            <w:pStyle w:val="BD1E2E0379CA4E52854227135C86F54F1"/>
          </w:pPr>
          <w:r w:rsidRPr="007F4849">
            <w:rPr>
              <w:rStyle w:val="Tekstzastpczy"/>
              <w:color w:val="02881C"/>
            </w:rPr>
            <w:t>Wybierz element.</w:t>
          </w:r>
        </w:p>
      </w:docPartBody>
    </w:docPart>
    <w:docPart>
      <w:docPartPr>
        <w:name w:val="A250E935AFB343B8A7DFBE5E77E440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F23D9D-C12C-4EE2-BEE1-2DDB0D722C50}"/>
      </w:docPartPr>
      <w:docPartBody>
        <w:p w:rsidR="00591311" w:rsidRDefault="004E62F2" w:rsidP="004E62F2">
          <w:pPr>
            <w:pStyle w:val="A250E935AFB343B8A7DFBE5E77E440461"/>
          </w:pPr>
          <w:r w:rsidRPr="007F4849">
            <w:rPr>
              <w:rStyle w:val="Tekstzastpczy"/>
              <w:color w:val="02881C"/>
            </w:rPr>
            <w:t>Wybierz element.</w:t>
          </w:r>
        </w:p>
      </w:docPartBody>
    </w:docPart>
    <w:docPart>
      <w:docPartPr>
        <w:name w:val="E06B5BF4F9C044A8841ECD1189E81E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802933-ED85-4D18-9FEE-6FD51FC27592}"/>
      </w:docPartPr>
      <w:docPartBody>
        <w:p w:rsidR="00591311" w:rsidRDefault="004E62F2" w:rsidP="004E62F2">
          <w:pPr>
            <w:pStyle w:val="E06B5BF4F9C044A8841ECD1189E81E481"/>
          </w:pPr>
          <w:r w:rsidRPr="007F4849">
            <w:rPr>
              <w:rStyle w:val="Tekstzastpczy"/>
              <w:color w:val="02881C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14"/>
    <w:rsid w:val="00074A22"/>
    <w:rsid w:val="000A6DB7"/>
    <w:rsid w:val="001624FB"/>
    <w:rsid w:val="00185EC1"/>
    <w:rsid w:val="001B1DDF"/>
    <w:rsid w:val="00350414"/>
    <w:rsid w:val="00440CE4"/>
    <w:rsid w:val="004E62F2"/>
    <w:rsid w:val="00550953"/>
    <w:rsid w:val="00591311"/>
    <w:rsid w:val="005F1D34"/>
    <w:rsid w:val="005F4DA8"/>
    <w:rsid w:val="007A5C13"/>
    <w:rsid w:val="007C2A31"/>
    <w:rsid w:val="00837E78"/>
    <w:rsid w:val="009B68C0"/>
    <w:rsid w:val="009E2CA6"/>
    <w:rsid w:val="00B262E6"/>
    <w:rsid w:val="00D82424"/>
    <w:rsid w:val="00F40EC4"/>
    <w:rsid w:val="00F9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E62F2"/>
    <w:rPr>
      <w:color w:val="808080"/>
    </w:rPr>
  </w:style>
  <w:style w:type="paragraph" w:customStyle="1" w:styleId="735C107268EE48BDA8C806901FCFE99E">
    <w:name w:val="735C107268EE48BDA8C806901FCFE99E"/>
    <w:rsid w:val="003504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1261D171B4F14F5A9833859A5CAA5E50">
    <w:name w:val="1261D171B4F14F5A9833859A5CAA5E50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D0EAE1CA8C314BD28166F4E170A7BAEC">
    <w:name w:val="D0EAE1CA8C314BD28166F4E170A7BAEC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A3A51A9CE01C4D25A2F6E934E64DCD66">
    <w:name w:val="A3A51A9CE01C4D25A2F6E934E64DCD66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D2306D8B0CF04EBAAB698E2C01FF104B">
    <w:name w:val="D2306D8B0CF04EBAAB698E2C01FF104B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B00F74CB2E0B4A439C5CD15996613355">
    <w:name w:val="B00F74CB2E0B4A439C5CD15996613355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21E29F15BF4848CBAA29D685D09E0AE8">
    <w:name w:val="21E29F15BF4848CBAA29D685D09E0AE8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CD6FE4B40386415F88FBEA29F16AF3EC">
    <w:name w:val="CD6FE4B40386415F88FBEA29F16AF3EC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8B355D63059C43B69E76881F804E820F">
    <w:name w:val="8B355D63059C43B69E76881F804E820F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1ACF08A78AF241779F189D800C47D3FC">
    <w:name w:val="1ACF08A78AF241779F189D800C47D3FC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F95430467E004070BF03F6A3B08193B8">
    <w:name w:val="F95430467E004070BF03F6A3B08193B8"/>
    <w:rsid w:val="005F4DA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6146F3F3188E439D801194C2E5568FE6">
    <w:name w:val="6146F3F3188E439D801194C2E5568FE6"/>
    <w:rsid w:val="001624FB"/>
  </w:style>
  <w:style w:type="paragraph" w:customStyle="1" w:styleId="921540445CCB44C7A33767247E6F30F8">
    <w:name w:val="921540445CCB44C7A33767247E6F30F8"/>
    <w:rsid w:val="001624FB"/>
  </w:style>
  <w:style w:type="paragraph" w:customStyle="1" w:styleId="E49DED91F5B74FE18B81A44B47CA8069">
    <w:name w:val="E49DED91F5B74FE18B81A44B47CA8069"/>
    <w:rsid w:val="00550953"/>
  </w:style>
  <w:style w:type="paragraph" w:customStyle="1" w:styleId="F3BD9221C0D9428BA3D07250208A0493">
    <w:name w:val="F3BD9221C0D9428BA3D07250208A0493"/>
    <w:rsid w:val="00550953"/>
  </w:style>
  <w:style w:type="paragraph" w:customStyle="1" w:styleId="22CBDB8FA5FF435F8E3F63621E5E8059">
    <w:name w:val="22CBDB8FA5FF435F8E3F63621E5E8059"/>
    <w:rsid w:val="00550953"/>
  </w:style>
  <w:style w:type="paragraph" w:customStyle="1" w:styleId="8F87461B3A9A45009FBD0AF41DCF9F6D">
    <w:name w:val="8F87461B3A9A45009FBD0AF41DCF9F6D"/>
    <w:rsid w:val="00550953"/>
  </w:style>
  <w:style w:type="paragraph" w:customStyle="1" w:styleId="8F87461B3A9A45009FBD0AF41DCF9F6D1">
    <w:name w:val="8F87461B3A9A45009FBD0AF41DCF9F6D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D0EAE1CA8C314BD28166F4E170A7BAEC1">
    <w:name w:val="D0EAE1CA8C314BD28166F4E170A7BAEC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A3A51A9CE01C4D25A2F6E934E64DCD661">
    <w:name w:val="A3A51A9CE01C4D25A2F6E934E64DCD66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D2306D8B0CF04EBAAB698E2C01FF104B1">
    <w:name w:val="D2306D8B0CF04EBAAB698E2C01FF104B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B00F74CB2E0B4A439C5CD159966133551">
    <w:name w:val="B00F74CB2E0B4A439C5CD15996613355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21E29F15BF4848CBAA29D685D09E0AE81">
    <w:name w:val="21E29F15BF4848CBAA29D685D09E0AE8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CD6FE4B40386415F88FBEA29F16AF3EC1">
    <w:name w:val="CD6FE4B40386415F88FBEA29F16AF3EC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8B355D63059C43B69E76881F804E820F1">
    <w:name w:val="8B355D63059C43B69E76881F804E820F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1ACF08A78AF241779F189D800C47D3FC1">
    <w:name w:val="1ACF08A78AF241779F189D800C47D3FC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74E6454D1BC74BE8B5C7AAFD51A558E6">
    <w:name w:val="74E6454D1BC74BE8B5C7AAFD51A558E6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31FBE8BDB8C54AFC9ED0A5D13E9AEB50">
    <w:name w:val="31FBE8BDB8C54AFC9ED0A5D13E9AEB50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BD1E2E0379CA4E52854227135C86F54F">
    <w:name w:val="BD1E2E0379CA4E52854227135C86F54F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A250E935AFB343B8A7DFBE5E77E44046">
    <w:name w:val="A250E935AFB343B8A7DFBE5E77E44046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E06B5BF4F9C044A8841ECD1189E81E48">
    <w:name w:val="E06B5BF4F9C044A8841ECD1189E81E48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8F87461B3A9A45009FBD0AF41DCF9F6D2">
    <w:name w:val="8F87461B3A9A45009FBD0AF41DCF9F6D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D0EAE1CA8C314BD28166F4E170A7BAEC2">
    <w:name w:val="D0EAE1CA8C314BD28166F4E170A7BAEC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A3A51A9CE01C4D25A2F6E934E64DCD662">
    <w:name w:val="A3A51A9CE01C4D25A2F6E934E64DCD66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D2306D8B0CF04EBAAB698E2C01FF104B2">
    <w:name w:val="D2306D8B0CF04EBAAB698E2C01FF104B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B00F74CB2E0B4A439C5CD159966133552">
    <w:name w:val="B00F74CB2E0B4A439C5CD15996613355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21E29F15BF4848CBAA29D685D09E0AE82">
    <w:name w:val="21E29F15BF4848CBAA29D685D09E0AE8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CD6FE4B40386415F88FBEA29F16AF3EC2">
    <w:name w:val="CD6FE4B40386415F88FBEA29F16AF3EC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8B355D63059C43B69E76881F804E820F2">
    <w:name w:val="8B355D63059C43B69E76881F804E820F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1ACF08A78AF241779F189D800C47D3FC2">
    <w:name w:val="1ACF08A78AF241779F189D800C47D3FC2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74E6454D1BC74BE8B5C7AAFD51A558E61">
    <w:name w:val="74E6454D1BC74BE8B5C7AAFD51A558E6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31FBE8BDB8C54AFC9ED0A5D13E9AEB501">
    <w:name w:val="31FBE8BDB8C54AFC9ED0A5D13E9AEB50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BD1E2E0379CA4E52854227135C86F54F1">
    <w:name w:val="BD1E2E0379CA4E52854227135C86F54F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A250E935AFB343B8A7DFBE5E77E440461">
    <w:name w:val="A250E935AFB343B8A7DFBE5E77E44046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  <w:style w:type="paragraph" w:customStyle="1" w:styleId="E06B5BF4F9C044A8841ECD1189E81E481">
    <w:name w:val="E06B5BF4F9C044A8841ECD1189E81E481"/>
    <w:rsid w:val="004E62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30D35-2A8B-4D22-9E58-BBA001C9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Beata Sztab</cp:lastModifiedBy>
  <cp:revision>2</cp:revision>
  <cp:lastPrinted>2021-03-19T14:48:00Z</cp:lastPrinted>
  <dcterms:created xsi:type="dcterms:W3CDTF">2025-08-27T13:44:00Z</dcterms:created>
  <dcterms:modified xsi:type="dcterms:W3CDTF">2025-08-27T13:44:00Z</dcterms:modified>
</cp:coreProperties>
</file>